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1639A" w14:textId="77777777" w:rsidR="00F81037" w:rsidRPr="00841E0B" w:rsidRDefault="00F81037" w:rsidP="00F81037">
      <w:pPr>
        <w:rPr>
          <w:rFonts w:cstheme="minorHAnsi"/>
          <w:sz w:val="20"/>
          <w:szCs w:val="20"/>
        </w:rPr>
      </w:pPr>
      <w:r w:rsidRPr="00841E0B">
        <w:rPr>
          <w:rFonts w:cstheme="minorHAnsi"/>
          <w:sz w:val="20"/>
          <w:szCs w:val="20"/>
        </w:rPr>
        <w:t>Załącznik nr 3. Szczegółowy Opis Zamówienia</w:t>
      </w:r>
    </w:p>
    <w:tbl>
      <w:tblPr>
        <w:tblW w:w="9611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611"/>
      </w:tblGrid>
      <w:tr w:rsidR="00841E0B" w:rsidRPr="00841E0B" w14:paraId="4791EAB7" w14:textId="77777777" w:rsidTr="00490A7D">
        <w:trPr>
          <w:trHeight w:val="300"/>
        </w:trPr>
        <w:tc>
          <w:tcPr>
            <w:tcW w:w="9611" w:type="dxa"/>
            <w:tcBorders>
              <w:top w:val="nil"/>
              <w:left w:val="nil"/>
              <w:bottom w:val="single" w:sz="4" w:space="0" w:color="00000A"/>
              <w:right w:val="nil"/>
            </w:tcBorders>
          </w:tcPr>
          <w:p w14:paraId="2126F259" w14:textId="116E5DDA" w:rsidR="00F81037" w:rsidRPr="00841E0B" w:rsidRDefault="00F81037" w:rsidP="00490A7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41E0B">
              <w:rPr>
                <w:rFonts w:cstheme="minorHAnsi"/>
                <w:b/>
                <w:sz w:val="20"/>
                <w:szCs w:val="20"/>
                <w:u w:val="single"/>
              </w:rPr>
              <w:t>SZCZEGÓŁOWY OPIS ZAMÓWIENIA</w:t>
            </w:r>
            <w:r w:rsidRPr="00841E0B">
              <w:rPr>
                <w:rFonts w:cstheme="minorHAnsi"/>
                <w:b/>
                <w:sz w:val="20"/>
                <w:szCs w:val="20"/>
                <w:u w:val="single"/>
              </w:rPr>
              <w:br/>
            </w:r>
            <w:r w:rsidRPr="00841E0B">
              <w:rPr>
                <w:rFonts w:cstheme="minorHAnsi"/>
                <w:sz w:val="20"/>
                <w:szCs w:val="20"/>
              </w:rPr>
              <w:t>ZAPYTANIE OFERTOWE</w:t>
            </w:r>
            <w:r w:rsidRPr="00841E0B">
              <w:rPr>
                <w:rFonts w:cstheme="minorHAnsi"/>
                <w:sz w:val="20"/>
                <w:szCs w:val="20"/>
              </w:rPr>
              <w:br/>
              <w:t>Nr UTH5.0/</w:t>
            </w:r>
            <w:r w:rsidRPr="00C72D1A">
              <w:rPr>
                <w:rFonts w:cstheme="minorHAnsi"/>
                <w:b/>
                <w:bCs/>
                <w:color w:val="00B050"/>
                <w:sz w:val="20"/>
                <w:szCs w:val="20"/>
              </w:rPr>
              <w:t>2025/</w:t>
            </w:r>
            <w:r w:rsidR="00A9262A" w:rsidRPr="00C72D1A">
              <w:rPr>
                <w:rFonts w:cstheme="minorHAnsi"/>
                <w:b/>
                <w:bCs/>
                <w:color w:val="00B050"/>
                <w:sz w:val="20"/>
                <w:szCs w:val="20"/>
              </w:rPr>
              <w:t>0</w:t>
            </w:r>
            <w:r w:rsidR="00ED77F1" w:rsidRPr="00C72D1A">
              <w:rPr>
                <w:rFonts w:cstheme="minorHAnsi"/>
                <w:b/>
                <w:bCs/>
                <w:color w:val="00B050"/>
                <w:sz w:val="20"/>
                <w:szCs w:val="20"/>
              </w:rPr>
              <w:t>8</w:t>
            </w:r>
            <w:r w:rsidRPr="00C72D1A">
              <w:rPr>
                <w:rFonts w:cstheme="minorHAnsi"/>
                <w:b/>
                <w:bCs/>
                <w:color w:val="00B050"/>
                <w:sz w:val="20"/>
                <w:szCs w:val="20"/>
              </w:rPr>
              <w:t>/</w:t>
            </w:r>
            <w:r w:rsidR="00ED77F1" w:rsidRPr="00C72D1A">
              <w:rPr>
                <w:rFonts w:cstheme="minorHAnsi"/>
                <w:b/>
                <w:bCs/>
                <w:color w:val="00B050"/>
                <w:sz w:val="20"/>
                <w:szCs w:val="20"/>
              </w:rPr>
              <w:t>0</w:t>
            </w:r>
            <w:r w:rsidR="001022D8" w:rsidRPr="00C72D1A">
              <w:rPr>
                <w:rFonts w:cstheme="minorHAnsi"/>
                <w:b/>
                <w:bCs/>
                <w:color w:val="00B050"/>
                <w:sz w:val="20"/>
                <w:szCs w:val="20"/>
              </w:rPr>
              <w:t>2</w:t>
            </w:r>
          </w:p>
          <w:p w14:paraId="7567C379" w14:textId="1FE37964" w:rsidR="00E05163" w:rsidRPr="00841E0B" w:rsidRDefault="00F81037" w:rsidP="00E05163">
            <w:pPr>
              <w:jc w:val="both"/>
              <w:rPr>
                <w:rFonts w:cstheme="minorHAnsi"/>
                <w:sz w:val="20"/>
                <w:szCs w:val="20"/>
              </w:rPr>
            </w:pPr>
            <w:r w:rsidRPr="00841E0B">
              <w:rPr>
                <w:rFonts w:cstheme="minorHAnsi"/>
                <w:sz w:val="20"/>
                <w:szCs w:val="20"/>
              </w:rPr>
              <w:t xml:space="preserve">w projekcie „UTH 5.0 - Cyfrowa i zielona modernizacja programów nauczania” (nr projektu FERS.01.05-IP.08-0424/23-00) </w:t>
            </w:r>
            <w:bookmarkStart w:id="0" w:name="_Hlk203379373"/>
            <w:r w:rsidR="00E05163" w:rsidRPr="00841E0B">
              <w:rPr>
                <w:rFonts w:cstheme="minorHAnsi"/>
                <w:sz w:val="20"/>
                <w:szCs w:val="20"/>
              </w:rPr>
              <w:t xml:space="preserve">na dostawę wyposażenia na potrzeby kształcenia na kierunku Informatyka na Wydziale Inżynieryjnym w Uczelni Techniczno-Handlowej im. Heleny Chodkowskiej w Warszawie.  </w:t>
            </w:r>
          </w:p>
          <w:bookmarkEnd w:id="0"/>
          <w:p w14:paraId="553B4C82" w14:textId="77777777" w:rsidR="006E3B47" w:rsidRPr="00841E0B" w:rsidRDefault="006E3B47" w:rsidP="00ED77F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B0671E7" w14:textId="1DAF9439" w:rsidR="00F81037" w:rsidRPr="00841E0B" w:rsidRDefault="00F81037" w:rsidP="00ED77F1">
            <w:pPr>
              <w:jc w:val="both"/>
              <w:rPr>
                <w:rFonts w:cstheme="minorHAnsi"/>
                <w:bCs/>
                <w:sz w:val="18"/>
                <w:szCs w:val="18"/>
                <w:lang w:eastAsia="ar-SA"/>
              </w:rPr>
            </w:pPr>
            <w:r w:rsidRPr="00841E0B">
              <w:rPr>
                <w:rFonts w:cstheme="minorHAnsi"/>
                <w:b/>
                <w:bCs/>
                <w:sz w:val="18"/>
                <w:szCs w:val="18"/>
                <w:lang w:eastAsia="ar-SA"/>
              </w:rPr>
              <w:t>UWAGA:</w:t>
            </w:r>
            <w:r w:rsidRPr="00841E0B">
              <w:rPr>
                <w:rFonts w:cstheme="minorHAnsi"/>
                <w:bCs/>
                <w:sz w:val="18"/>
                <w:szCs w:val="18"/>
                <w:lang w:eastAsia="ar-SA"/>
              </w:rPr>
              <w:t xml:space="preserve"> </w:t>
            </w:r>
            <w:r w:rsidRPr="00841E0B">
              <w:rPr>
                <w:rFonts w:cstheme="minorHAnsi"/>
                <w:sz w:val="18"/>
                <w:szCs w:val="18"/>
                <w:lang w:eastAsia="ar-SA"/>
              </w:rPr>
              <w:t>Podane w tabeli wymagania należy traktować jako minimalne. Dopuszcza się składa</w:t>
            </w:r>
            <w:r w:rsidRPr="00841E0B">
              <w:rPr>
                <w:rFonts w:cstheme="minorHAnsi"/>
                <w:sz w:val="18"/>
                <w:szCs w:val="18"/>
                <w:lang w:eastAsia="ar-SA"/>
              </w:rPr>
              <w:softHyphen/>
              <w:t xml:space="preserve">nie ofert na urządzenia lepsze, a przynajmniej równoważne pod każdym względem. Wykonawca powinien określić w specyfikacji (pozycja </w:t>
            </w:r>
            <w:r w:rsidRPr="00841E0B">
              <w:rPr>
                <w:rFonts w:cstheme="minorHAnsi"/>
                <w:i/>
                <w:sz w:val="18"/>
                <w:szCs w:val="18"/>
                <w:lang w:eastAsia="ar-SA"/>
              </w:rPr>
              <w:t>Dane dotyczące sprzętu oferowanego przez Wykonawcę – kolumna nr 3</w:t>
            </w:r>
            <w:r w:rsidRPr="00841E0B">
              <w:rPr>
                <w:rFonts w:cstheme="minorHAnsi"/>
                <w:sz w:val="18"/>
                <w:szCs w:val="18"/>
                <w:lang w:eastAsia="ar-SA"/>
              </w:rPr>
              <w:t xml:space="preserve">) </w:t>
            </w:r>
            <w:r w:rsidRPr="00841E0B">
              <w:rPr>
                <w:rFonts w:cstheme="minorHAnsi"/>
                <w:b/>
                <w:bCs/>
                <w:sz w:val="18"/>
                <w:szCs w:val="18"/>
                <w:lang w:eastAsia="ar-SA"/>
              </w:rPr>
              <w:t>producenta, typ, model urządzenia oraz nazwę oferowanego produktu</w:t>
            </w:r>
            <w:r w:rsidRPr="00841E0B">
              <w:rPr>
                <w:rFonts w:cstheme="minorHAnsi"/>
                <w:sz w:val="18"/>
                <w:szCs w:val="18"/>
                <w:lang w:eastAsia="ar-SA"/>
              </w:rPr>
              <w:t xml:space="preserve"> i ewentualne inne cechy konieczne do jego jednoznacznego zidentyfikowania oraz </w:t>
            </w:r>
            <w:r w:rsidRPr="00841E0B">
              <w:rPr>
                <w:rFonts w:cstheme="minorHAnsi"/>
                <w:bCs/>
                <w:sz w:val="18"/>
                <w:szCs w:val="18"/>
                <w:lang w:eastAsia="ar-SA"/>
              </w:rPr>
              <w:t>wykazać, że oferowane przez niego urządzenia spełniają wymagania określone przez Zamawiającego poprzez dokładne i jednoznaczne opisanie oferowanych urządzeń w kolumnie nr 3.</w:t>
            </w:r>
          </w:p>
          <w:p w14:paraId="73D61630" w14:textId="771E1437" w:rsidR="00070ED7" w:rsidRPr="00841E0B" w:rsidRDefault="00070ED7" w:rsidP="00ED77F1">
            <w:pPr>
              <w:jc w:val="both"/>
              <w:rPr>
                <w:rFonts w:eastAsia="Times New Roman" w:cstheme="minorHAnsi"/>
                <w:i/>
                <w:sz w:val="20"/>
                <w:szCs w:val="20"/>
                <w:lang w:eastAsia="ar-SA"/>
              </w:rPr>
            </w:pPr>
          </w:p>
          <w:p w14:paraId="2D90FDA3" w14:textId="77777777" w:rsidR="00070ED7" w:rsidRPr="00841E0B" w:rsidRDefault="00070ED7" w:rsidP="00ED77F1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sz w:val="20"/>
                <w:szCs w:val="20"/>
              </w:rPr>
              <w:t>Oferuję dostarczenie (</w:t>
            </w:r>
            <w:r w:rsidRPr="00841E0B">
              <w:rPr>
                <w:rFonts w:eastAsia="Calibri" w:cstheme="minorHAnsi"/>
                <w:b/>
                <w:sz w:val="20"/>
                <w:szCs w:val="20"/>
                <w:u w:val="single"/>
              </w:rPr>
              <w:t>właściwe zakreślić</w:t>
            </w:r>
            <w:r w:rsidRPr="00841E0B">
              <w:rPr>
                <w:rFonts w:eastAsia="Calibri" w:cstheme="minorHAnsi"/>
                <w:b/>
                <w:sz w:val="20"/>
                <w:szCs w:val="20"/>
              </w:rPr>
              <w:t>):</w:t>
            </w:r>
          </w:p>
          <w:bookmarkStart w:id="1" w:name="_Hlk203379519"/>
          <w:p w14:paraId="2E5F348D" w14:textId="2781B90C" w:rsidR="00070ED7" w:rsidRPr="00841E0B" w:rsidRDefault="00686102" w:rsidP="00ED77F1">
            <w:pPr>
              <w:ind w:left="36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1183168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D7" w:rsidRPr="00841E0B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070ED7" w:rsidRPr="00841E0B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C63953" w:rsidRPr="00841E0B">
              <w:rPr>
                <w:rFonts w:eastAsia="Calibri" w:cstheme="minorHAnsi"/>
                <w:b/>
                <w:sz w:val="20"/>
                <w:szCs w:val="20"/>
              </w:rPr>
              <w:t>Laboratorium bezpieczeństwa sieci komputerowych</w:t>
            </w:r>
            <w:r w:rsidR="00070ED7" w:rsidRPr="00841E0B">
              <w:rPr>
                <w:rFonts w:eastAsia="Calibri" w:cstheme="minorHAnsi"/>
                <w:b/>
                <w:sz w:val="20"/>
                <w:szCs w:val="20"/>
              </w:rPr>
              <w:t xml:space="preserve"> (część 1 zamówienia) </w:t>
            </w:r>
          </w:p>
          <w:p w14:paraId="156FD300" w14:textId="5521EA8C" w:rsidR="00070ED7" w:rsidRPr="00841E0B" w:rsidRDefault="00686102" w:rsidP="00ED77F1">
            <w:pPr>
              <w:ind w:left="36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94102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D7" w:rsidRPr="00841E0B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070ED7" w:rsidRPr="00841E0B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C63953" w:rsidRPr="00841E0B">
              <w:rPr>
                <w:rFonts w:eastAsia="Calibri" w:cstheme="minorHAnsi"/>
                <w:b/>
                <w:sz w:val="20"/>
                <w:szCs w:val="20"/>
              </w:rPr>
              <w:t>Laboratorium IoT</w:t>
            </w:r>
            <w:r w:rsidR="00070ED7" w:rsidRPr="00841E0B">
              <w:rPr>
                <w:rFonts w:eastAsia="Calibri" w:cstheme="minorHAnsi"/>
                <w:b/>
                <w:sz w:val="20"/>
                <w:szCs w:val="20"/>
              </w:rPr>
              <w:t xml:space="preserve"> (część 2 zamówienia)</w:t>
            </w:r>
          </w:p>
          <w:p w14:paraId="3789A82D" w14:textId="77777777" w:rsidR="00ED77F1" w:rsidRPr="00841E0B" w:rsidRDefault="00686102" w:rsidP="00ED77F1">
            <w:pPr>
              <w:ind w:left="36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b/>
                  <w:sz w:val="20"/>
                  <w:szCs w:val="20"/>
                </w:rPr>
                <w:id w:val="1735191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77F1" w:rsidRPr="00841E0B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ED77F1" w:rsidRPr="00841E0B">
              <w:rPr>
                <w:rFonts w:eastAsia="Calibri" w:cstheme="minorHAnsi"/>
                <w:b/>
                <w:sz w:val="20"/>
                <w:szCs w:val="20"/>
              </w:rPr>
              <w:t xml:space="preserve"> Zestaw urządzeń wspierających realizację konwersatorium z zakresu testów penetracyjnych </w:t>
            </w:r>
          </w:p>
          <w:p w14:paraId="4764D053" w14:textId="3705AA3A" w:rsidR="00ED77F1" w:rsidRPr="00841E0B" w:rsidRDefault="00ED77F1" w:rsidP="00ED77F1">
            <w:pPr>
              <w:ind w:left="36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sz w:val="20"/>
                <w:szCs w:val="20"/>
              </w:rPr>
              <w:t xml:space="preserve">    (część 3 zamówienia)</w:t>
            </w:r>
          </w:p>
          <w:p w14:paraId="62563598" w14:textId="77777777" w:rsidR="00CA36D4" w:rsidRPr="00841E0B" w:rsidRDefault="00CA36D4" w:rsidP="00ED77F1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  <w:bookmarkEnd w:id="1"/>
          <w:p w14:paraId="57FA67A8" w14:textId="6FBBE5A6" w:rsidR="00070ED7" w:rsidRPr="00841E0B" w:rsidRDefault="00070ED7" w:rsidP="00070ED7">
            <w:pPr>
              <w:rPr>
                <w:rFonts w:eastAsia="Times New Roman" w:cstheme="minorHAnsi"/>
                <w:i/>
                <w:sz w:val="20"/>
                <w:szCs w:val="20"/>
                <w:lang w:eastAsia="ar-SA"/>
              </w:rPr>
            </w:pPr>
            <w:r w:rsidRPr="00841E0B">
              <w:rPr>
                <w:rFonts w:eastAsia="Calibri" w:cstheme="minorHAnsi"/>
                <w:b/>
                <w:sz w:val="20"/>
                <w:szCs w:val="20"/>
              </w:rPr>
              <w:t>o parametrach opisanych poniżej</w:t>
            </w:r>
          </w:p>
          <w:p w14:paraId="17342C3D" w14:textId="2ED2A645" w:rsidR="00F81037" w:rsidRPr="00841E0B" w:rsidRDefault="00F81037" w:rsidP="00490A7D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</w:tbl>
    <w:p w14:paraId="43E63E0E" w14:textId="77777777" w:rsidR="00F81037" w:rsidRPr="00841E0B" w:rsidRDefault="00F81037" w:rsidP="00F81037">
      <w:pPr>
        <w:rPr>
          <w:rFonts w:cstheme="minorHAnsi"/>
          <w:sz w:val="20"/>
          <w:szCs w:val="20"/>
        </w:rPr>
      </w:pPr>
    </w:p>
    <w:tbl>
      <w:tblPr>
        <w:tblW w:w="9611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50"/>
        <w:gridCol w:w="6027"/>
        <w:gridCol w:w="2934"/>
      </w:tblGrid>
      <w:tr w:rsidR="00841E0B" w:rsidRPr="00841E0B" w14:paraId="1BC1DFAB" w14:textId="77777777" w:rsidTr="00490A7D">
        <w:trPr>
          <w:trHeight w:val="1116"/>
        </w:trPr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E7752D" w14:textId="77777777" w:rsidR="00F81037" w:rsidRPr="00841E0B" w:rsidRDefault="00F81037" w:rsidP="00490A7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487343D" w14:textId="77777777" w:rsidR="00F81037" w:rsidRPr="00841E0B" w:rsidRDefault="00F81037" w:rsidP="00490A7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41E0B">
              <w:rPr>
                <w:rFonts w:cstheme="minorHAnsi"/>
                <w:b/>
                <w:sz w:val="20"/>
                <w:szCs w:val="20"/>
              </w:rPr>
              <w:t>LP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EBC96C" w14:textId="77777777" w:rsidR="00F81037" w:rsidRPr="00841E0B" w:rsidRDefault="00F81037" w:rsidP="00490A7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D9B1618" w14:textId="77777777" w:rsidR="00F81037" w:rsidRPr="00841E0B" w:rsidRDefault="00F81037" w:rsidP="00490A7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41E0B">
              <w:rPr>
                <w:rFonts w:cstheme="minorHAnsi"/>
                <w:b/>
                <w:sz w:val="20"/>
                <w:szCs w:val="20"/>
              </w:rPr>
              <w:t>Wymagania Zamawiającego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11AB52BD" w14:textId="77777777" w:rsidR="00F81037" w:rsidRPr="00841E0B" w:rsidRDefault="00F81037" w:rsidP="00490A7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41E0B">
              <w:rPr>
                <w:rFonts w:cstheme="minorHAnsi"/>
                <w:b/>
                <w:bCs/>
                <w:sz w:val="20"/>
                <w:szCs w:val="20"/>
              </w:rPr>
              <w:t xml:space="preserve">Dane dotyczące sprzętu </w:t>
            </w:r>
            <w:r w:rsidRPr="00841E0B">
              <w:rPr>
                <w:rFonts w:cstheme="minorHAnsi"/>
                <w:b/>
                <w:bCs/>
                <w:sz w:val="20"/>
                <w:szCs w:val="20"/>
              </w:rPr>
              <w:br/>
              <w:t>oferowanego przez Wykonawcę</w:t>
            </w:r>
            <w:r w:rsidRPr="00841E0B">
              <w:rPr>
                <w:rFonts w:cstheme="minorHAnsi"/>
                <w:b/>
                <w:bCs/>
                <w:sz w:val="20"/>
                <w:szCs w:val="20"/>
              </w:rPr>
              <w:br/>
              <w:t xml:space="preserve">(należy podać producenta, typ, model urządzenia / nazwę oferowanego produktu lub szczegółowe parametry techniczne) </w:t>
            </w:r>
          </w:p>
          <w:p w14:paraId="7491E317" w14:textId="77777777" w:rsidR="00F81037" w:rsidRPr="00841E0B" w:rsidRDefault="00F81037" w:rsidP="00490A7D">
            <w:pPr>
              <w:jc w:val="center"/>
              <w:rPr>
                <w:rFonts w:cstheme="minorHAnsi"/>
                <w:bCs/>
                <w:sz w:val="20"/>
                <w:szCs w:val="20"/>
                <w:vertAlign w:val="subscript"/>
              </w:rPr>
            </w:pPr>
            <w:r w:rsidRPr="00841E0B">
              <w:rPr>
                <w:rFonts w:cstheme="minorHAnsi"/>
                <w:bCs/>
                <w:sz w:val="20"/>
                <w:szCs w:val="20"/>
                <w:vertAlign w:val="subscript"/>
              </w:rPr>
              <w:t>/Wypełnia Wykonawca - należy podać poszczególne parametry</w:t>
            </w:r>
          </w:p>
        </w:tc>
      </w:tr>
      <w:tr w:rsidR="00841E0B" w:rsidRPr="00841E0B" w14:paraId="485F88C1" w14:textId="77777777" w:rsidTr="00490A7D">
        <w:trPr>
          <w:trHeight w:val="188"/>
        </w:trPr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77AE75C4" w14:textId="77777777" w:rsidR="00F81037" w:rsidRPr="00841E0B" w:rsidRDefault="00F81037" w:rsidP="00490A7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41E0B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7AE8C773" w14:textId="77777777" w:rsidR="00F81037" w:rsidRPr="00841E0B" w:rsidRDefault="00F81037" w:rsidP="00490A7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41E0B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F3892AB" w14:textId="77777777" w:rsidR="00F81037" w:rsidRPr="00841E0B" w:rsidRDefault="00F81037" w:rsidP="00490A7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41E0B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</w:tr>
      <w:tr w:rsidR="00841E0B" w:rsidRPr="00841E0B" w14:paraId="7DF90C61" w14:textId="77777777" w:rsidTr="00490A7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140E3DC4" w14:textId="77777777" w:rsidR="00F81037" w:rsidRPr="00841E0B" w:rsidRDefault="00F81037" w:rsidP="00490A7D">
            <w:pPr>
              <w:widowControl w:val="0"/>
              <w:tabs>
                <w:tab w:val="left" w:pos="0"/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88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1644007" w14:textId="7729533E" w:rsidR="00F81037" w:rsidRPr="00841E0B" w:rsidRDefault="006E414D" w:rsidP="00490A7D">
            <w:pPr>
              <w:spacing w:before="120" w:after="120"/>
              <w:rPr>
                <w:rFonts w:eastAsia="Calibri" w:cstheme="minorHAnsi"/>
                <w:b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sz w:val="20"/>
                <w:szCs w:val="20"/>
              </w:rPr>
              <w:t>Laboratorium bezpieczeństwa sieci komputerowych</w:t>
            </w:r>
            <w:r w:rsidR="00F81037" w:rsidRPr="00841E0B">
              <w:rPr>
                <w:rFonts w:eastAsia="Calibri" w:cstheme="minorHAnsi"/>
                <w:b/>
                <w:sz w:val="20"/>
                <w:szCs w:val="20"/>
              </w:rPr>
              <w:t xml:space="preserve"> o następujących parametrach minimalnych:</w:t>
            </w:r>
          </w:p>
        </w:tc>
      </w:tr>
      <w:tr w:rsidR="00841E0B" w:rsidRPr="00841E0B" w14:paraId="2D0C42B8" w14:textId="77777777" w:rsidTr="00490A7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65CDC26" w14:textId="77777777" w:rsidR="00F81037" w:rsidRPr="00841E0B" w:rsidRDefault="00F81037" w:rsidP="00490A7D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1.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62498D8" w14:textId="3B54614D" w:rsidR="00F81037" w:rsidRPr="00841E0B" w:rsidRDefault="005614A5" w:rsidP="00490A7D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>Router</w:t>
            </w:r>
            <w:r w:rsidR="00133BE2" w:rsidRPr="00841E0B">
              <w:rPr>
                <w:rFonts w:eastAsia="Calibri" w:cstheme="minorHAnsi"/>
                <w:b/>
                <w:bCs/>
                <w:sz w:val="20"/>
                <w:szCs w:val="20"/>
              </w:rPr>
              <w:t>y</w:t>
            </w: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z access pointami:</w:t>
            </w:r>
            <w:r w:rsidR="00382667" w:rsidRPr="00841E0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D9BAD68" w14:textId="2E3FE0BD" w:rsidR="005614A5" w:rsidRPr="00841E0B" w:rsidRDefault="00C431F3" w:rsidP="00501549">
            <w:pPr>
              <w:pStyle w:val="Akapitzlist"/>
              <w:numPr>
                <w:ilvl w:val="0"/>
                <w:numId w:val="48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Ilość</w:t>
            </w:r>
            <w:r w:rsidR="00604961" w:rsidRPr="00841E0B">
              <w:rPr>
                <w:rFonts w:eastAsia="Calibri" w:cstheme="minorHAnsi"/>
                <w:sz w:val="20"/>
                <w:szCs w:val="20"/>
              </w:rPr>
              <w:t xml:space="preserve"> portów: </w:t>
            </w:r>
          </w:p>
          <w:p w14:paraId="5F2985EE" w14:textId="03266E41" w:rsidR="005614A5" w:rsidRPr="00841E0B" w:rsidRDefault="005614A5" w:rsidP="00501549">
            <w:pPr>
              <w:pStyle w:val="Akapitzlist"/>
              <w:numPr>
                <w:ilvl w:val="0"/>
                <w:numId w:val="1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1 Gigabitowy port SFP WAN/LAN</w:t>
            </w:r>
          </w:p>
          <w:p w14:paraId="5703F392" w14:textId="3790BE30" w:rsidR="005614A5" w:rsidRPr="00841E0B" w:rsidRDefault="005614A5" w:rsidP="00501549">
            <w:pPr>
              <w:pStyle w:val="Akapitzlist"/>
              <w:numPr>
                <w:ilvl w:val="0"/>
                <w:numId w:val="1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1 Gigabitowy port WAN</w:t>
            </w:r>
          </w:p>
          <w:p w14:paraId="4DA40865" w14:textId="34E85B58" w:rsidR="005614A5" w:rsidRPr="00841E0B" w:rsidRDefault="005614A5" w:rsidP="00501549">
            <w:pPr>
              <w:pStyle w:val="Akapitzlist"/>
              <w:numPr>
                <w:ilvl w:val="0"/>
                <w:numId w:val="1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4 Gigabitowe porty LAN/WAN</w:t>
            </w:r>
          </w:p>
          <w:p w14:paraId="28E2FB29" w14:textId="3A5FDD2C" w:rsidR="005614A5" w:rsidRPr="00841E0B" w:rsidRDefault="005614A5" w:rsidP="00501549">
            <w:pPr>
              <w:pStyle w:val="Akapitzlist"/>
              <w:numPr>
                <w:ilvl w:val="0"/>
                <w:numId w:val="1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1 port USB3.0 (Obsługuje pamięć masową USB i modemy LTE USB)</w:t>
            </w:r>
          </w:p>
          <w:p w14:paraId="63F1C195" w14:textId="31A5D0A2" w:rsidR="00604961" w:rsidRPr="00841E0B" w:rsidRDefault="00604961" w:rsidP="00501549">
            <w:pPr>
              <w:pStyle w:val="Akapitzlist"/>
              <w:numPr>
                <w:ilvl w:val="0"/>
                <w:numId w:val="1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Obsługa WiFi o częstotliwości 2,4 i 5 GHz</w:t>
            </w:r>
          </w:p>
          <w:p w14:paraId="62175A30" w14:textId="26AAD3E7" w:rsidR="00604961" w:rsidRPr="00841E0B" w:rsidRDefault="00C431F3" w:rsidP="00501549">
            <w:pPr>
              <w:pStyle w:val="Akapitzlist"/>
              <w:numPr>
                <w:ilvl w:val="0"/>
                <w:numId w:val="48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Lista</w:t>
            </w:r>
            <w:r w:rsidR="00604961" w:rsidRPr="00841E0B">
              <w:rPr>
                <w:rFonts w:eastAsia="Calibri" w:cstheme="minorHAnsi"/>
                <w:sz w:val="20"/>
                <w:szCs w:val="20"/>
              </w:rPr>
              <w:t xml:space="preserve"> realizowanych usług: </w:t>
            </w:r>
          </w:p>
          <w:p w14:paraId="610F523A" w14:textId="1A2D8483" w:rsidR="005614A5" w:rsidRPr="00841E0B" w:rsidRDefault="00604961" w:rsidP="00501549">
            <w:pPr>
              <w:pStyle w:val="Akapitzlist"/>
              <w:numPr>
                <w:ilvl w:val="0"/>
                <w:numId w:val="49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VPN (</w:t>
            </w:r>
            <w:r w:rsidR="005614A5" w:rsidRPr="00841E0B">
              <w:rPr>
                <w:rFonts w:eastAsia="Calibri" w:cstheme="minorHAnsi"/>
                <w:sz w:val="20"/>
                <w:szCs w:val="20"/>
                <w:lang w:val="en-US"/>
              </w:rPr>
              <w:t>WireGuard</w:t>
            </w: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, IP</w:t>
            </w:r>
            <w:r w:rsidR="00D02DF7" w:rsidRPr="00841E0B">
              <w:rPr>
                <w:rFonts w:eastAsia="Calibri" w:cstheme="minorHAnsi"/>
                <w:sz w:val="20"/>
                <w:szCs w:val="20"/>
                <w:lang w:val="en-US"/>
              </w:rPr>
              <w:t>sec, Open</w:t>
            </w:r>
            <w:r w:rsidR="005614A5" w:rsidRPr="00841E0B">
              <w:rPr>
                <w:rFonts w:eastAsia="Calibri" w:cstheme="minorHAnsi"/>
                <w:sz w:val="20"/>
                <w:szCs w:val="20"/>
                <w:lang w:val="en-US"/>
              </w:rPr>
              <w:t>VPN</w:t>
            </w:r>
          </w:p>
          <w:p w14:paraId="3E457391" w14:textId="6ADB71F6" w:rsidR="005614A5" w:rsidRPr="00841E0B" w:rsidRDefault="005614A5" w:rsidP="00501549">
            <w:pPr>
              <w:pStyle w:val="Akapitzlist"/>
              <w:numPr>
                <w:ilvl w:val="0"/>
                <w:numId w:val="49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Mesh (z EAP obsługującymi Mesh)</w:t>
            </w:r>
          </w:p>
          <w:p w14:paraId="7DE14D72" w14:textId="77777777" w:rsidR="00CA36D4" w:rsidRPr="00841E0B" w:rsidRDefault="005614A5" w:rsidP="00501549">
            <w:pPr>
              <w:pStyle w:val="Akapitzlist"/>
              <w:numPr>
                <w:ilvl w:val="0"/>
                <w:numId w:val="49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Szyfrowanie sieci bezprzewodowej: WPA/WPA2/WPA3 Personal, WPA/WPA2/WPA3 Enterprise</w:t>
            </w:r>
          </w:p>
          <w:p w14:paraId="5B05CC3C" w14:textId="77777777" w:rsidR="00CA36D4" w:rsidRPr="00841E0B" w:rsidRDefault="005614A5" w:rsidP="00501549">
            <w:pPr>
              <w:pStyle w:val="Akapitzlist"/>
              <w:numPr>
                <w:ilvl w:val="0"/>
                <w:numId w:val="49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Serwer DHCP</w:t>
            </w:r>
          </w:p>
          <w:p w14:paraId="51A01AD2" w14:textId="26EFDD34" w:rsidR="005614A5" w:rsidRPr="00841E0B" w:rsidRDefault="005614A5" w:rsidP="00501549">
            <w:pPr>
              <w:pStyle w:val="Akapitzlist"/>
              <w:numPr>
                <w:ilvl w:val="0"/>
                <w:numId w:val="49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 xml:space="preserve">Serwer DHCPv6 PD </w:t>
            </w:r>
          </w:p>
          <w:p w14:paraId="766E9AE9" w14:textId="26915E93" w:rsidR="005614A5" w:rsidRPr="00841E0B" w:rsidRDefault="005614A5" w:rsidP="00501549">
            <w:pPr>
              <w:pStyle w:val="Akapitzlist"/>
              <w:numPr>
                <w:ilvl w:val="0"/>
                <w:numId w:val="49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NAT</w:t>
            </w:r>
          </w:p>
          <w:p w14:paraId="43768D5F" w14:textId="1168A41F" w:rsidR="00917A3A" w:rsidRPr="00841E0B" w:rsidRDefault="00917A3A" w:rsidP="00501549">
            <w:pPr>
              <w:pStyle w:val="Akapitzlist"/>
              <w:numPr>
                <w:ilvl w:val="0"/>
                <w:numId w:val="47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lastRenderedPageBreak/>
              <w:t>Kompatybiln</w:t>
            </w:r>
            <w:r w:rsidR="00CA36D4" w:rsidRPr="00841E0B">
              <w:rPr>
                <w:rFonts w:eastAsia="Calibri" w:cstheme="minorHAnsi"/>
                <w:sz w:val="20"/>
                <w:szCs w:val="20"/>
              </w:rPr>
              <w:t>y</w:t>
            </w:r>
            <w:r w:rsidRPr="00841E0B">
              <w:rPr>
                <w:rFonts w:eastAsia="Calibri" w:cstheme="minorHAnsi"/>
                <w:sz w:val="20"/>
                <w:szCs w:val="20"/>
              </w:rPr>
              <w:t xml:space="preserve"> z posiadanymi przez Zamawiającego kontrolerami sprzętowymi, programowymi i chmurowymi Omada SDN i Omada Cloud SDN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361A611C" w14:textId="6B770EE6" w:rsidR="00F81037" w:rsidRPr="00841E0B" w:rsidRDefault="00C1511E" w:rsidP="00490A7D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permStart w:id="275656583" w:edGrp="everyone"/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    </w:t>
            </w:r>
            <w:r w:rsidR="00F81037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permEnd w:id="275656583"/>
          </w:p>
        </w:tc>
      </w:tr>
      <w:tr w:rsidR="00841E0B" w:rsidRPr="00841E0B" w14:paraId="15D57428" w14:textId="77777777" w:rsidTr="00490A7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6854A0" w14:textId="77777777" w:rsidR="00F81037" w:rsidRPr="00841E0B" w:rsidRDefault="00F81037" w:rsidP="00490A7D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2.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E2DEA4B" w14:textId="682DAD0B" w:rsidR="00F81037" w:rsidRPr="00841E0B" w:rsidRDefault="00382667" w:rsidP="00490A7D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>Router</w:t>
            </w:r>
            <w:r w:rsidR="00133BE2" w:rsidRPr="00841E0B">
              <w:rPr>
                <w:rFonts w:eastAsia="Calibri" w:cstheme="minorHAnsi"/>
                <w:b/>
                <w:bCs/>
                <w:sz w:val="20"/>
                <w:szCs w:val="20"/>
              </w:rPr>
              <w:t>y</w:t>
            </w: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</w:p>
          <w:p w14:paraId="51BF84DB" w14:textId="3A1DEEE6" w:rsidR="00CA36D4" w:rsidRPr="00841E0B" w:rsidRDefault="00C431F3" w:rsidP="00501549">
            <w:pPr>
              <w:pStyle w:val="Akapitzlist"/>
              <w:numPr>
                <w:ilvl w:val="0"/>
                <w:numId w:val="6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Lista</w:t>
            </w:r>
            <w:r w:rsidR="00D02DF7" w:rsidRPr="00841E0B">
              <w:rPr>
                <w:rFonts w:eastAsia="Calibri" w:cstheme="minorHAnsi"/>
                <w:sz w:val="20"/>
                <w:szCs w:val="20"/>
              </w:rPr>
              <w:t xml:space="preserve"> obsługiwanych standardów i protokołów:</w:t>
            </w:r>
            <w:r w:rsidR="00CA36D4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382667" w:rsidRPr="00841E0B">
              <w:rPr>
                <w:rFonts w:eastAsia="Calibri" w:cstheme="minorHAnsi"/>
                <w:sz w:val="20"/>
                <w:szCs w:val="20"/>
              </w:rPr>
              <w:t>TCP/IP, DHCP, ICMP, NAT, PPPoE, NTP, HTTP, HTTPS, DNS, IPSec, PPTP, L2TP, OpenVPN, WireGuard VPN, GRE VPN, SNMP</w:t>
            </w:r>
            <w:r w:rsidR="00D02DF7" w:rsidRPr="00841E0B">
              <w:rPr>
                <w:rFonts w:eastAsia="Calibri" w:cstheme="minorHAnsi"/>
                <w:sz w:val="20"/>
                <w:szCs w:val="20"/>
              </w:rPr>
              <w:t>, DHCP v6</w:t>
            </w:r>
          </w:p>
          <w:p w14:paraId="6DD82A48" w14:textId="77777777" w:rsidR="00CA36D4" w:rsidRPr="00841E0B" w:rsidRDefault="005E4FDC" w:rsidP="00501549">
            <w:pPr>
              <w:pStyle w:val="Akapitzlist"/>
              <w:numPr>
                <w:ilvl w:val="0"/>
                <w:numId w:val="6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Posiada co najmniej następujące p</w:t>
            </w:r>
            <w:r w:rsidR="00382667" w:rsidRPr="00841E0B">
              <w:rPr>
                <w:rFonts w:eastAsia="Calibri" w:cstheme="minorHAnsi"/>
                <w:sz w:val="20"/>
                <w:szCs w:val="20"/>
              </w:rPr>
              <w:t>orty</w:t>
            </w:r>
            <w:r w:rsidR="00D41FE4" w:rsidRPr="00841E0B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7F33DD04" w14:textId="77777777" w:rsidR="00CA36D4" w:rsidRPr="00841E0B" w:rsidRDefault="00382667" w:rsidP="00501549">
            <w:pPr>
              <w:pStyle w:val="Akapitzlist"/>
              <w:numPr>
                <w:ilvl w:val="0"/>
                <w:numId w:val="7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1 Gigabitowy port SFP WAN/LAN</w:t>
            </w:r>
          </w:p>
          <w:p w14:paraId="748F3876" w14:textId="77777777" w:rsidR="00CA36D4" w:rsidRPr="00841E0B" w:rsidRDefault="00382667" w:rsidP="00501549">
            <w:pPr>
              <w:pStyle w:val="Akapitzlist"/>
              <w:numPr>
                <w:ilvl w:val="0"/>
                <w:numId w:val="7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1 Gigabitowy port WAN</w:t>
            </w:r>
          </w:p>
          <w:p w14:paraId="07AFCF5B" w14:textId="77777777" w:rsidR="00CA36D4" w:rsidRPr="00841E0B" w:rsidRDefault="00382667" w:rsidP="00501549">
            <w:pPr>
              <w:pStyle w:val="Akapitzlist"/>
              <w:numPr>
                <w:ilvl w:val="0"/>
                <w:numId w:val="7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4 Gigabitowe porty LAN/WAN</w:t>
            </w:r>
          </w:p>
          <w:p w14:paraId="6BDECEF1" w14:textId="77777777" w:rsidR="00CA36D4" w:rsidRPr="00841E0B" w:rsidRDefault="00382667" w:rsidP="00501549">
            <w:pPr>
              <w:pStyle w:val="Akapitzlist"/>
              <w:numPr>
                <w:ilvl w:val="0"/>
                <w:numId w:val="7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1 port USB 3.0 (obsługa modemów LTE USB i Dysków USB)</w:t>
            </w:r>
          </w:p>
          <w:p w14:paraId="1F83586A" w14:textId="248F3051" w:rsidR="00382667" w:rsidRPr="00841E0B" w:rsidRDefault="00CB5427" w:rsidP="00501549">
            <w:pPr>
              <w:pStyle w:val="Akapitzlist"/>
              <w:numPr>
                <w:ilvl w:val="0"/>
                <w:numId w:val="6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Kompatybiln</w:t>
            </w:r>
            <w:r w:rsidR="00CA36D4" w:rsidRPr="00841E0B">
              <w:rPr>
                <w:rFonts w:eastAsia="Calibri" w:cstheme="minorHAnsi"/>
                <w:sz w:val="20"/>
                <w:szCs w:val="20"/>
              </w:rPr>
              <w:t>y</w:t>
            </w:r>
            <w:r w:rsidRPr="00841E0B">
              <w:rPr>
                <w:rFonts w:eastAsia="Calibri" w:cstheme="minorHAnsi"/>
                <w:sz w:val="20"/>
                <w:szCs w:val="20"/>
              </w:rPr>
              <w:t xml:space="preserve"> z posiadanymi przez Zamawiającego kontrolerami sprzętowymi, programowymi i chmurowymi Omada SDN i Omada Cloud SDN</w:t>
            </w:r>
            <w:r w:rsidRPr="00841E0B" w:rsidDel="00D02DF7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0CE3AFA1" w14:textId="0A2DA2F9" w:rsidR="00F81037" w:rsidRPr="00841E0B" w:rsidRDefault="00C1511E" w:rsidP="00490A7D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permStart w:id="40829611" w:edGrp="everyone"/>
            <w:r>
              <w:rPr>
                <w:rFonts w:eastAsia="Calibri" w:cstheme="minorHAnsi"/>
                <w:sz w:val="20"/>
                <w:szCs w:val="20"/>
              </w:rPr>
              <w:t xml:space="preserve">       </w:t>
            </w:r>
            <w:permEnd w:id="40829611"/>
          </w:p>
        </w:tc>
      </w:tr>
      <w:tr w:rsidR="00841E0B" w:rsidRPr="00841E0B" w14:paraId="60EED04B" w14:textId="77777777" w:rsidTr="00490A7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D5CCA4" w14:textId="77777777" w:rsidR="00F81037" w:rsidRPr="00841E0B" w:rsidRDefault="00F81037" w:rsidP="00490A7D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3.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F296202" w14:textId="3BC62E7F" w:rsidR="00F81037" w:rsidRPr="00841E0B" w:rsidRDefault="00382667" w:rsidP="00490A7D">
            <w:p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>Punkty dostępowe</w:t>
            </w:r>
            <w:r w:rsidRPr="00841E0B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51DDC78A" w14:textId="5D0E66A7" w:rsidR="00501549" w:rsidRPr="00841E0B" w:rsidRDefault="00C431F3" w:rsidP="00501549">
            <w:pPr>
              <w:pStyle w:val="Akapitzlist"/>
              <w:numPr>
                <w:ilvl w:val="0"/>
                <w:numId w:val="8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Wymagana</w:t>
            </w:r>
            <w:r w:rsidR="00CB5427" w:rsidRPr="00841E0B">
              <w:rPr>
                <w:rFonts w:eastAsia="Calibri" w:cstheme="minorHAnsi"/>
                <w:sz w:val="20"/>
                <w:szCs w:val="20"/>
              </w:rPr>
              <w:t xml:space="preserve"> lista p</w:t>
            </w:r>
            <w:r w:rsidR="00382667" w:rsidRPr="00841E0B">
              <w:rPr>
                <w:rFonts w:eastAsia="Calibri" w:cstheme="minorHAnsi"/>
                <w:sz w:val="20"/>
                <w:szCs w:val="20"/>
              </w:rPr>
              <w:t>ort</w:t>
            </w:r>
            <w:r w:rsidR="00CB5427" w:rsidRPr="00841E0B">
              <w:rPr>
                <w:rFonts w:eastAsia="Calibri" w:cstheme="minorHAnsi"/>
                <w:sz w:val="20"/>
                <w:szCs w:val="20"/>
              </w:rPr>
              <w:t>ów</w:t>
            </w:r>
            <w:r w:rsidR="00B55391" w:rsidRPr="00841E0B">
              <w:rPr>
                <w:rFonts w:eastAsia="Calibri" w:cstheme="minorHAnsi"/>
                <w:sz w:val="20"/>
                <w:szCs w:val="20"/>
              </w:rPr>
              <w:t>:</w:t>
            </w:r>
            <w:r w:rsidR="00CA36D4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FEDE6C3" w14:textId="77777777" w:rsidR="00501549" w:rsidRPr="00841E0B" w:rsidRDefault="00382667" w:rsidP="00501549">
            <w:pPr>
              <w:pStyle w:val="Akapitzlist"/>
              <w:numPr>
                <w:ilvl w:val="0"/>
                <w:numId w:val="50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Uplink: 1 port Ethernet 10/100/1000 Mb/s</w:t>
            </w:r>
            <w:r w:rsidR="00CA36D4" w:rsidRPr="00841E0B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</w:p>
          <w:p w14:paraId="02B8A663" w14:textId="51D9D92A" w:rsidR="00382667" w:rsidRPr="00841E0B" w:rsidRDefault="00382667" w:rsidP="00501549">
            <w:pPr>
              <w:pStyle w:val="Akapitzlist"/>
              <w:numPr>
                <w:ilvl w:val="0"/>
                <w:numId w:val="5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Downlink: 3 porty Ethernet 10/100/1000 Mb/s (Jeden port obsługuje PoE OUT. Funkcja ta wymaga obsługi standardu 802.3at PoE+, a maksymalna moc wyjściowa to 13 W.)</w:t>
            </w:r>
          </w:p>
          <w:p w14:paraId="04EC5FB1" w14:textId="0BF413EF" w:rsidR="00382667" w:rsidRPr="00841E0B" w:rsidRDefault="00382667" w:rsidP="00501549">
            <w:pPr>
              <w:pStyle w:val="Akapitzlist"/>
              <w:numPr>
                <w:ilvl w:val="0"/>
                <w:numId w:val="8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Standardy bezprzewodowe</w:t>
            </w:r>
            <w:r w:rsidR="00B55391" w:rsidRPr="00841E0B">
              <w:rPr>
                <w:rFonts w:eastAsia="Calibri" w:cstheme="minorHAnsi"/>
                <w:sz w:val="20"/>
                <w:szCs w:val="20"/>
              </w:rPr>
              <w:t xml:space="preserve">: </w:t>
            </w:r>
            <w:r w:rsidRPr="00841E0B">
              <w:rPr>
                <w:rFonts w:eastAsia="Calibri" w:cstheme="minorHAnsi"/>
                <w:sz w:val="20"/>
                <w:szCs w:val="20"/>
              </w:rPr>
              <w:t>IEEE 802.11ax/ac/n/g/b/a</w:t>
            </w:r>
          </w:p>
          <w:p w14:paraId="14EF851E" w14:textId="77777777" w:rsidR="00CA36D4" w:rsidRPr="00841E0B" w:rsidRDefault="00382667" w:rsidP="00501549">
            <w:pPr>
              <w:pStyle w:val="Akapitzlist"/>
              <w:numPr>
                <w:ilvl w:val="0"/>
                <w:numId w:val="8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Częstotliwość pracy</w:t>
            </w:r>
            <w:r w:rsidR="00B55391" w:rsidRPr="00841E0B">
              <w:rPr>
                <w:rFonts w:eastAsia="Calibri" w:cstheme="minorHAnsi"/>
                <w:sz w:val="20"/>
                <w:szCs w:val="20"/>
              </w:rPr>
              <w:t xml:space="preserve">: </w:t>
            </w:r>
            <w:r w:rsidRPr="00841E0B">
              <w:rPr>
                <w:rFonts w:eastAsia="Calibri" w:cstheme="minorHAnsi"/>
                <w:sz w:val="20"/>
                <w:szCs w:val="20"/>
              </w:rPr>
              <w:t>2,4 GHz i 5 GHz</w:t>
            </w:r>
          </w:p>
          <w:p w14:paraId="08F7E6F4" w14:textId="6058C9EA" w:rsidR="00B55391" w:rsidRPr="00841E0B" w:rsidRDefault="00C431F3" w:rsidP="00501549">
            <w:pPr>
              <w:pStyle w:val="Akapitzlist"/>
              <w:numPr>
                <w:ilvl w:val="0"/>
                <w:numId w:val="8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Fukncje</w:t>
            </w:r>
            <w:r w:rsidR="00382667" w:rsidRPr="00841E0B">
              <w:rPr>
                <w:rFonts w:eastAsia="Calibri" w:cstheme="minorHAnsi"/>
                <w:sz w:val="20"/>
                <w:szCs w:val="20"/>
              </w:rPr>
              <w:t xml:space="preserve"> transmisji bezprzewodowej</w:t>
            </w:r>
            <w:r w:rsidR="00B55391" w:rsidRPr="00841E0B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5299CCD5" w14:textId="6BAAE7BD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16 SSID</w:t>
            </w:r>
            <w:r w:rsidR="00B55391" w:rsidRPr="00841E0B">
              <w:rPr>
                <w:rFonts w:eastAsia="Calibri" w:cstheme="minorHAnsi"/>
                <w:sz w:val="20"/>
                <w:szCs w:val="20"/>
              </w:rPr>
              <w:t xml:space="preserve"> (</w:t>
            </w:r>
            <w:r w:rsidRPr="00841E0B">
              <w:rPr>
                <w:rFonts w:eastAsia="Calibri" w:cstheme="minorHAnsi"/>
                <w:sz w:val="20"/>
                <w:szCs w:val="20"/>
              </w:rPr>
              <w:t>do 8 SSID na każdym paśmie</w:t>
            </w:r>
            <w:r w:rsidRPr="00841E0B">
              <w:rPr>
                <w:rFonts w:eastAsia="MS Gothic" w:cstheme="minorHAnsi"/>
                <w:sz w:val="20"/>
                <w:szCs w:val="20"/>
              </w:rPr>
              <w:t>）</w:t>
            </w:r>
          </w:p>
          <w:p w14:paraId="7153E26A" w14:textId="1D75E3BB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Wyłączanie sieci bezprzewodowej</w:t>
            </w:r>
          </w:p>
          <w:p w14:paraId="3A21F0F2" w14:textId="608F6DF4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Automatyczny wybór kanału</w:t>
            </w:r>
          </w:p>
          <w:p w14:paraId="4325583E" w14:textId="5BCAEF65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Kontrola mocy transmisji</w:t>
            </w:r>
          </w:p>
          <w:p w14:paraId="0AB724AF" w14:textId="59530A14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QoS (WMM)</w:t>
            </w:r>
          </w:p>
          <w:p w14:paraId="2F06FF1A" w14:textId="76721D25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Płynny roaming</w:t>
            </w:r>
          </w:p>
          <w:p w14:paraId="3A7564C2" w14:textId="71C537D8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Beamforming</w:t>
            </w:r>
          </w:p>
          <w:p w14:paraId="44A737EC" w14:textId="57695217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MU-MIMO</w:t>
            </w:r>
          </w:p>
          <w:p w14:paraId="5E194395" w14:textId="46CCCE66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Limit prędkości</w:t>
            </w:r>
          </w:p>
          <w:p w14:paraId="0A4285B9" w14:textId="2E001830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Równoważenie obciążenia pasma</w:t>
            </w:r>
          </w:p>
          <w:p w14:paraId="3510AE79" w14:textId="087786ED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Airtime Fairness</w:t>
            </w:r>
          </w:p>
          <w:p w14:paraId="5C022E7F" w14:textId="02881841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Sterowanie pasmem</w:t>
            </w:r>
          </w:p>
          <w:p w14:paraId="5ABEB678" w14:textId="2942370A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Harmonogram restartu</w:t>
            </w:r>
          </w:p>
          <w:p w14:paraId="616B0EDB" w14:textId="0BF0B10F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Harmonogram sieci bezprzewodowej</w:t>
            </w:r>
          </w:p>
          <w:p w14:paraId="6325CBA9" w14:textId="25F25210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RADIUS Accounting</w:t>
            </w:r>
          </w:p>
          <w:p w14:paraId="3C030602" w14:textId="5AE02125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Autoryzacja MAC</w:t>
            </w:r>
          </w:p>
          <w:p w14:paraId="5B0A5EFB" w14:textId="326BFA78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Statystyki sieci bezprzewodowej</w:t>
            </w:r>
          </w:p>
          <w:p w14:paraId="37EA9E5F" w14:textId="34D578A5" w:rsidR="00382667" w:rsidRPr="00841E0B" w:rsidRDefault="00382667" w:rsidP="00501549">
            <w:pPr>
              <w:pStyle w:val="Akapitzlist"/>
              <w:numPr>
                <w:ilvl w:val="0"/>
                <w:numId w:val="1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Statyczne IP, Dynamiczne IP</w:t>
            </w:r>
          </w:p>
          <w:p w14:paraId="3BC8BCBC" w14:textId="6E727B89" w:rsidR="00764422" w:rsidRPr="00841E0B" w:rsidRDefault="00382667" w:rsidP="00501549">
            <w:pPr>
              <w:pStyle w:val="Akapitzlist"/>
              <w:numPr>
                <w:ilvl w:val="0"/>
                <w:numId w:val="8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Bezpieczeństwo transmisji bezprzewodowej</w:t>
            </w:r>
            <w:r w:rsidR="00764422" w:rsidRPr="00841E0B">
              <w:rPr>
                <w:rFonts w:eastAsia="Calibri" w:cstheme="minorHAnsi"/>
                <w:sz w:val="20"/>
                <w:szCs w:val="20"/>
              </w:rPr>
              <w:t xml:space="preserve">: </w:t>
            </w:r>
          </w:p>
          <w:p w14:paraId="3ECA7E86" w14:textId="78CCC554" w:rsidR="00382667" w:rsidRPr="00841E0B" w:rsidRDefault="00382667" w:rsidP="00501549">
            <w:pPr>
              <w:pStyle w:val="Akapitzlist"/>
              <w:numPr>
                <w:ilvl w:val="1"/>
                <w:numId w:val="9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Uwierzytelnianie przy pomocy strony powitalnej</w:t>
            </w:r>
          </w:p>
          <w:p w14:paraId="7964B69D" w14:textId="6DF600E8" w:rsidR="00382667" w:rsidRPr="00841E0B" w:rsidRDefault="00382667" w:rsidP="00501549">
            <w:pPr>
              <w:pStyle w:val="Akapitzlist"/>
              <w:numPr>
                <w:ilvl w:val="1"/>
                <w:numId w:val="9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Kontrola dostępu</w:t>
            </w:r>
          </w:p>
          <w:p w14:paraId="27BEA05E" w14:textId="1D7E295E" w:rsidR="00382667" w:rsidRPr="00841E0B" w:rsidRDefault="00382667" w:rsidP="00501549">
            <w:pPr>
              <w:pStyle w:val="Akapitzlist"/>
              <w:numPr>
                <w:ilvl w:val="1"/>
                <w:numId w:val="9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Filtrowanie adresów MAC</w:t>
            </w:r>
          </w:p>
          <w:p w14:paraId="571B0F63" w14:textId="7003D06F" w:rsidR="00382667" w:rsidRPr="00841E0B" w:rsidRDefault="00382667" w:rsidP="00501549">
            <w:pPr>
              <w:pStyle w:val="Akapitzlist"/>
              <w:numPr>
                <w:ilvl w:val="1"/>
                <w:numId w:val="9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Izolacja klientów sieci bezprzewodowej</w:t>
            </w:r>
          </w:p>
          <w:p w14:paraId="442A2F9E" w14:textId="4AD9637E" w:rsidR="00382667" w:rsidRPr="00841E0B" w:rsidRDefault="00382667" w:rsidP="00501549">
            <w:pPr>
              <w:pStyle w:val="Akapitzlist"/>
              <w:numPr>
                <w:ilvl w:val="1"/>
                <w:numId w:val="9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VLAN</w:t>
            </w:r>
          </w:p>
          <w:p w14:paraId="21719465" w14:textId="271DA249" w:rsidR="00382667" w:rsidRPr="00841E0B" w:rsidRDefault="00382667" w:rsidP="00501549">
            <w:pPr>
              <w:pStyle w:val="Akapitzlist"/>
              <w:numPr>
                <w:ilvl w:val="1"/>
                <w:numId w:val="9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Wykrywanie nieautoryzowanych AP</w:t>
            </w:r>
          </w:p>
          <w:p w14:paraId="1D56B1EC" w14:textId="4FAEA3CB" w:rsidR="00382667" w:rsidRPr="00841E0B" w:rsidRDefault="00382667" w:rsidP="00501549">
            <w:pPr>
              <w:pStyle w:val="Akapitzlist"/>
              <w:numPr>
                <w:ilvl w:val="1"/>
                <w:numId w:val="9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Obsługa 802.1X</w:t>
            </w:r>
          </w:p>
          <w:p w14:paraId="21F46C4C" w14:textId="6BAA018E" w:rsidR="00382667" w:rsidRPr="00841E0B" w:rsidRDefault="00382667" w:rsidP="00501549">
            <w:pPr>
              <w:pStyle w:val="Akapitzlist"/>
              <w:numPr>
                <w:ilvl w:val="1"/>
                <w:numId w:val="9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Szyfrowanie WPA-Personal/Enterprise, WPA2-Personal/Enterprise, WPA3-Personal/Enterprise</w:t>
            </w:r>
          </w:p>
          <w:p w14:paraId="7D188C90" w14:textId="08DE2925" w:rsidR="00382667" w:rsidRPr="00841E0B" w:rsidRDefault="00CB5427" w:rsidP="00501549">
            <w:pPr>
              <w:pStyle w:val="Akapitzlist"/>
              <w:numPr>
                <w:ilvl w:val="0"/>
                <w:numId w:val="8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Kompatybilne z posiadanymi przez Zamawiającego kontrolerami sprzętowymi, programowymi i chmurowymi Omada SDN i Omada Cloud SDN</w:t>
            </w:r>
            <w:r w:rsidRPr="00841E0B" w:rsidDel="00CB5427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31D55A1D" w14:textId="623BBD46" w:rsidR="00F81037" w:rsidRPr="00841E0B" w:rsidRDefault="00C1511E" w:rsidP="00490A7D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permStart w:id="8455317" w:edGrp="everyone"/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     </w:t>
            </w:r>
            <w:permEnd w:id="8455317"/>
          </w:p>
        </w:tc>
      </w:tr>
      <w:tr w:rsidR="00841E0B" w:rsidRPr="00841E0B" w14:paraId="2CDDEA2F" w14:textId="77777777" w:rsidTr="00490A7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B9AB35" w14:textId="77777777" w:rsidR="00F81037" w:rsidRPr="00841E0B" w:rsidRDefault="00F81037" w:rsidP="00490A7D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4.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5C6710F" w14:textId="208D91AF" w:rsidR="00F81037" w:rsidRPr="00841E0B" w:rsidRDefault="00DD2748" w:rsidP="00490A7D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>Switche:</w:t>
            </w:r>
          </w:p>
          <w:p w14:paraId="57CAAF6D" w14:textId="18B41BFC" w:rsidR="00DD2748" w:rsidRPr="00841E0B" w:rsidRDefault="00C431F3" w:rsidP="00501549">
            <w:pPr>
              <w:pStyle w:val="Akapitzlist"/>
              <w:numPr>
                <w:ilvl w:val="0"/>
                <w:numId w:val="5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Wymagana</w:t>
            </w:r>
            <w:r w:rsidR="00CB5427" w:rsidRPr="00841E0B">
              <w:rPr>
                <w:rFonts w:eastAsia="Calibri" w:cstheme="minorHAnsi"/>
                <w:sz w:val="20"/>
                <w:szCs w:val="20"/>
              </w:rPr>
              <w:t xml:space="preserve"> lista p</w:t>
            </w:r>
            <w:r w:rsidR="00DD2748" w:rsidRPr="00841E0B">
              <w:rPr>
                <w:rFonts w:eastAsia="Calibri" w:cstheme="minorHAnsi"/>
                <w:sz w:val="20"/>
                <w:szCs w:val="20"/>
              </w:rPr>
              <w:t>ort</w:t>
            </w:r>
            <w:r w:rsidR="00CB5427" w:rsidRPr="00841E0B">
              <w:rPr>
                <w:rFonts w:eastAsia="Calibri" w:cstheme="minorHAnsi"/>
                <w:sz w:val="20"/>
                <w:szCs w:val="20"/>
              </w:rPr>
              <w:t>ów</w:t>
            </w:r>
            <w:r w:rsidR="00764422" w:rsidRPr="00841E0B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47A87015" w14:textId="3D085326" w:rsidR="00DD2748" w:rsidRPr="00841E0B" w:rsidRDefault="00DD2748" w:rsidP="00501549">
            <w:pPr>
              <w:pStyle w:val="Akapitzlist"/>
              <w:numPr>
                <w:ilvl w:val="0"/>
                <w:numId w:val="1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8 portów RJ45 PoE+ 10/100/1000 Mb/s (Autonegocjacja / Auto MDI/MDIX)</w:t>
            </w:r>
          </w:p>
          <w:p w14:paraId="23E0BB3C" w14:textId="6253F112" w:rsidR="00DD2748" w:rsidRPr="00841E0B" w:rsidRDefault="00DD2748" w:rsidP="00501549">
            <w:pPr>
              <w:pStyle w:val="Akapitzlist"/>
              <w:numPr>
                <w:ilvl w:val="0"/>
                <w:numId w:val="1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2 sloty SFP 100/1000 Mb/s</w:t>
            </w:r>
          </w:p>
          <w:p w14:paraId="1A661D5C" w14:textId="22073316" w:rsidR="00764422" w:rsidRPr="00841E0B" w:rsidRDefault="00DD2748" w:rsidP="00501549">
            <w:pPr>
              <w:pStyle w:val="Akapitzlist"/>
              <w:numPr>
                <w:ilvl w:val="0"/>
                <w:numId w:val="1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Porty PoE (RJ45)</w:t>
            </w:r>
            <w:r w:rsidR="00764422" w:rsidRPr="00841E0B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4D06AC57" w14:textId="471A4597" w:rsidR="00DD2748" w:rsidRPr="00841E0B" w:rsidRDefault="00DD2748" w:rsidP="00501549">
            <w:pPr>
              <w:pStyle w:val="Akapitzlist"/>
              <w:numPr>
                <w:ilvl w:val="0"/>
                <w:numId w:val="1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Zgodność ze standardami 802.3af/at</w:t>
            </w:r>
          </w:p>
          <w:p w14:paraId="140E6332" w14:textId="7BE06FE9" w:rsidR="00DD2748" w:rsidRPr="00841E0B" w:rsidRDefault="00DD2748" w:rsidP="00501549">
            <w:pPr>
              <w:pStyle w:val="Akapitzlist"/>
              <w:numPr>
                <w:ilvl w:val="0"/>
                <w:numId w:val="1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8 portów PoE+</w:t>
            </w:r>
          </w:p>
          <w:p w14:paraId="070023A0" w14:textId="61DF5482" w:rsidR="00DD2748" w:rsidRPr="00841E0B" w:rsidRDefault="00DD2748" w:rsidP="00501549">
            <w:pPr>
              <w:pStyle w:val="Akapitzlist"/>
              <w:numPr>
                <w:ilvl w:val="0"/>
                <w:numId w:val="1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Łączna moc zasilania PoE: 61 W*</w:t>
            </w:r>
          </w:p>
          <w:p w14:paraId="02554DBC" w14:textId="1D93D0D5" w:rsidR="00CA36D4" w:rsidRPr="00841E0B" w:rsidRDefault="00CA36D4" w:rsidP="00DD2748">
            <w:pPr>
              <w:rPr>
                <w:rFonts w:eastAsia="Calibri" w:cstheme="minorHAnsi"/>
                <w:sz w:val="20"/>
                <w:szCs w:val="20"/>
              </w:rPr>
            </w:pPr>
          </w:p>
          <w:p w14:paraId="04766A46" w14:textId="77777777" w:rsidR="00CA36D4" w:rsidRPr="00841E0B" w:rsidRDefault="00CA36D4" w:rsidP="00DD2748">
            <w:pPr>
              <w:rPr>
                <w:rFonts w:eastAsia="Calibri" w:cstheme="minorHAnsi"/>
                <w:sz w:val="20"/>
                <w:szCs w:val="20"/>
              </w:rPr>
            </w:pPr>
          </w:p>
          <w:p w14:paraId="7183D329" w14:textId="1572AB33" w:rsidR="000856F1" w:rsidRPr="00841E0B" w:rsidRDefault="00C431F3" w:rsidP="00501549">
            <w:pPr>
              <w:pStyle w:val="Akapitzlist"/>
              <w:numPr>
                <w:ilvl w:val="0"/>
                <w:numId w:val="5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Funkcje</w:t>
            </w:r>
            <w:r w:rsidR="00CA36D4" w:rsidRPr="00841E0B">
              <w:rPr>
                <w:rFonts w:eastAsia="Calibri" w:cstheme="minorHAnsi"/>
                <w:sz w:val="20"/>
                <w:szCs w:val="20"/>
              </w:rPr>
              <w:t xml:space="preserve"> oprogramowania</w:t>
            </w:r>
          </w:p>
          <w:p w14:paraId="65BA8865" w14:textId="77777777" w:rsidR="000856F1" w:rsidRPr="00841E0B" w:rsidRDefault="00DD2748" w:rsidP="00501549">
            <w:pPr>
              <w:pStyle w:val="Akapitzlist"/>
              <w:numPr>
                <w:ilvl w:val="0"/>
                <w:numId w:val="5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Funkcja Quality of Service</w:t>
            </w:r>
            <w:r w:rsidR="00764422" w:rsidRPr="00841E0B">
              <w:rPr>
                <w:rFonts w:eastAsia="Calibri" w:cstheme="minorHAnsi"/>
                <w:sz w:val="20"/>
                <w:szCs w:val="20"/>
              </w:rPr>
              <w:t xml:space="preserve">: </w:t>
            </w:r>
          </w:p>
          <w:p w14:paraId="7480ACE6" w14:textId="77777777" w:rsidR="000856F1" w:rsidRPr="00841E0B" w:rsidRDefault="00DD2748" w:rsidP="00501549">
            <w:pPr>
              <w:pStyle w:val="Akapitzlist"/>
              <w:numPr>
                <w:ilvl w:val="0"/>
                <w:numId w:val="5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Obsługa priorytetowania 802.1p CoS/DSCP</w:t>
            </w:r>
          </w:p>
          <w:p w14:paraId="08A2B0C1" w14:textId="77777777" w:rsidR="000856F1" w:rsidRPr="00841E0B" w:rsidRDefault="00DD2748" w:rsidP="00501549">
            <w:pPr>
              <w:pStyle w:val="Akapitzlist"/>
              <w:numPr>
                <w:ilvl w:val="0"/>
                <w:numId w:val="5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8 kolejek priorytetowania</w:t>
            </w:r>
          </w:p>
          <w:p w14:paraId="53CA6079" w14:textId="77777777" w:rsidR="000856F1" w:rsidRPr="00841E0B" w:rsidRDefault="00DD2748" w:rsidP="00501549">
            <w:pPr>
              <w:pStyle w:val="Akapitzlist"/>
              <w:numPr>
                <w:ilvl w:val="0"/>
                <w:numId w:val="52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Tryb harmonogramu priorytetowania:</w:t>
            </w:r>
            <w:r w:rsidR="000856F1" w:rsidRPr="00841E0B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SP (Strict Priority)</w:t>
            </w:r>
            <w:r w:rsidR="000856F1" w:rsidRPr="00841E0B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WRR (Weighted Round Robin)</w:t>
            </w:r>
          </w:p>
          <w:p w14:paraId="4BFBEAF4" w14:textId="77777777" w:rsidR="000856F1" w:rsidRPr="00841E0B" w:rsidRDefault="00DD2748" w:rsidP="00501549">
            <w:pPr>
              <w:pStyle w:val="Akapitzlist"/>
              <w:numPr>
                <w:ilvl w:val="0"/>
                <w:numId w:val="5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Konfiguracja wagi kolejek</w:t>
            </w:r>
          </w:p>
          <w:p w14:paraId="40E953C0" w14:textId="77777777" w:rsidR="000856F1" w:rsidRPr="00841E0B" w:rsidRDefault="00DD2748" w:rsidP="00501549">
            <w:pPr>
              <w:pStyle w:val="Akapitzlist"/>
              <w:numPr>
                <w:ilvl w:val="0"/>
                <w:numId w:val="5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Kontrola przepustowości</w:t>
            </w:r>
            <w:r w:rsidR="00764422" w:rsidRPr="00841E0B">
              <w:rPr>
                <w:rFonts w:eastAsia="Calibri" w:cstheme="minorHAnsi"/>
                <w:sz w:val="20"/>
                <w:szCs w:val="20"/>
              </w:rPr>
              <w:t>:</w:t>
            </w:r>
            <w:r w:rsidR="000856F1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0B">
              <w:rPr>
                <w:rFonts w:eastAsia="Calibri" w:cstheme="minorHAnsi"/>
                <w:sz w:val="20"/>
                <w:szCs w:val="20"/>
              </w:rPr>
              <w:t>Ograniczanie prędkości transferu w oparciu o port/przepływ danych</w:t>
            </w:r>
          </w:p>
          <w:p w14:paraId="603FFC38" w14:textId="5DDEA192" w:rsidR="00764422" w:rsidRPr="00841E0B" w:rsidRDefault="00DD2748" w:rsidP="00501549">
            <w:pPr>
              <w:pStyle w:val="Akapitzlist"/>
              <w:numPr>
                <w:ilvl w:val="0"/>
                <w:numId w:val="5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Funkcje L2 i L2+</w:t>
            </w:r>
            <w:r w:rsidR="00764422" w:rsidRPr="00841E0B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1545F708" w14:textId="7D3FFFDD" w:rsidR="00DD2748" w:rsidRPr="00841E0B" w:rsidRDefault="00DD2748" w:rsidP="00501549">
            <w:pPr>
              <w:pStyle w:val="Akapitzlist"/>
              <w:numPr>
                <w:ilvl w:val="1"/>
                <w:numId w:val="13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32 interfejsy IP: Obsługa interfejsu IPv4/IPv6</w:t>
            </w:r>
          </w:p>
          <w:p w14:paraId="3822B9F6" w14:textId="3109731C" w:rsidR="00DD2748" w:rsidRPr="00841E0B" w:rsidRDefault="00DD2748" w:rsidP="00501549">
            <w:pPr>
              <w:pStyle w:val="Akapitzlist"/>
              <w:numPr>
                <w:ilvl w:val="1"/>
                <w:numId w:val="1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Routing statyczny: 32 trasy statyczne IPv4/IPv6</w:t>
            </w:r>
          </w:p>
          <w:p w14:paraId="2744D3DB" w14:textId="7DA2CEAC" w:rsidR="00DD2748" w:rsidRPr="00841E0B" w:rsidRDefault="00DD2748" w:rsidP="00501549">
            <w:pPr>
              <w:pStyle w:val="Akapitzlist"/>
              <w:numPr>
                <w:ilvl w:val="1"/>
                <w:numId w:val="13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Serwer DHCP</w:t>
            </w:r>
          </w:p>
          <w:p w14:paraId="6EDC6EBC" w14:textId="70400D7A" w:rsidR="00DD2748" w:rsidRPr="00841E0B" w:rsidRDefault="00DD2748" w:rsidP="00501549">
            <w:pPr>
              <w:pStyle w:val="Akapitzlist"/>
              <w:numPr>
                <w:ilvl w:val="1"/>
                <w:numId w:val="13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DHCP Relay</w:t>
            </w:r>
            <w:r w:rsidR="00764422" w:rsidRPr="00841E0B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  <w:r w:rsidR="000856F1" w:rsidRPr="00841E0B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DHCP Interface Relay</w:t>
            </w:r>
            <w:r w:rsidR="000856F1" w:rsidRPr="00841E0B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DHCP VLAN Relay</w:t>
            </w:r>
          </w:p>
          <w:p w14:paraId="19910E0C" w14:textId="15C71228" w:rsidR="00DD2748" w:rsidRPr="00841E0B" w:rsidRDefault="00DD2748" w:rsidP="00501549">
            <w:pPr>
              <w:pStyle w:val="Akapitzlist"/>
              <w:numPr>
                <w:ilvl w:val="1"/>
                <w:numId w:val="13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DHCP L2 Relay</w:t>
            </w:r>
          </w:p>
          <w:p w14:paraId="6CD49DA0" w14:textId="3A03C3BA" w:rsidR="00DD2748" w:rsidRPr="00841E0B" w:rsidRDefault="00DD2748" w:rsidP="00501549">
            <w:pPr>
              <w:pStyle w:val="Akapitzlist"/>
              <w:numPr>
                <w:ilvl w:val="1"/>
                <w:numId w:val="1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Statyczny ARP</w:t>
            </w:r>
          </w:p>
          <w:p w14:paraId="33AFF6F7" w14:textId="39ADB9E7" w:rsidR="00DD2748" w:rsidRPr="00841E0B" w:rsidRDefault="00DD2748" w:rsidP="00501549">
            <w:pPr>
              <w:pStyle w:val="Akapitzlist"/>
              <w:numPr>
                <w:ilvl w:val="1"/>
                <w:numId w:val="1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Proxy ARP</w:t>
            </w:r>
          </w:p>
          <w:p w14:paraId="00A234AE" w14:textId="16B8CEB8" w:rsidR="00DD2748" w:rsidRPr="00841E0B" w:rsidRDefault="00DD2748" w:rsidP="00501549">
            <w:pPr>
              <w:pStyle w:val="Akapitzlist"/>
              <w:numPr>
                <w:ilvl w:val="1"/>
                <w:numId w:val="1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Gratuitous ARP</w:t>
            </w:r>
          </w:p>
          <w:p w14:paraId="69CBAD9B" w14:textId="699BDC06" w:rsidR="00DD2748" w:rsidRPr="00841E0B" w:rsidRDefault="00DD2748" w:rsidP="00501549">
            <w:pPr>
              <w:pStyle w:val="Akapitzlist"/>
              <w:numPr>
                <w:ilvl w:val="1"/>
                <w:numId w:val="1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Agregacja łączy</w:t>
            </w:r>
          </w:p>
          <w:p w14:paraId="45D00E91" w14:textId="2699A431" w:rsidR="00DD2748" w:rsidRPr="00841E0B" w:rsidRDefault="00DD2748" w:rsidP="00501549">
            <w:pPr>
              <w:pStyle w:val="Akapitzlist"/>
              <w:numPr>
                <w:ilvl w:val="1"/>
                <w:numId w:val="1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Spanning Tree Protocol (STP)</w:t>
            </w:r>
          </w:p>
          <w:p w14:paraId="59CBAE43" w14:textId="185121A9" w:rsidR="00DD2748" w:rsidRPr="00841E0B" w:rsidRDefault="00DD2748" w:rsidP="00501549">
            <w:pPr>
              <w:pStyle w:val="Akapitzlist"/>
              <w:numPr>
                <w:ilvl w:val="1"/>
                <w:numId w:val="1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Wykrywanie pętli zwrotnych (Loopback)</w:t>
            </w:r>
          </w:p>
          <w:p w14:paraId="75E91528" w14:textId="55C3E167" w:rsidR="00DD2748" w:rsidRPr="00841E0B" w:rsidRDefault="00DD2748" w:rsidP="00501549">
            <w:pPr>
              <w:pStyle w:val="Akapitzlist"/>
              <w:numPr>
                <w:ilvl w:val="1"/>
                <w:numId w:val="13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Kontrola przepływu 802.3x</w:t>
            </w:r>
          </w:p>
          <w:p w14:paraId="09DD910D" w14:textId="3852E561" w:rsidR="00DD2748" w:rsidRPr="00841E0B" w:rsidRDefault="00DD2748" w:rsidP="00501549">
            <w:pPr>
              <w:pStyle w:val="Akapitzlist"/>
              <w:numPr>
                <w:ilvl w:val="1"/>
                <w:numId w:val="13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Mirroring</w:t>
            </w:r>
          </w:p>
          <w:p w14:paraId="14125A65" w14:textId="1AD00147" w:rsidR="00DD2748" w:rsidRPr="00841E0B" w:rsidRDefault="00DD2748" w:rsidP="00501549">
            <w:pPr>
              <w:pStyle w:val="Akapitzlist"/>
              <w:numPr>
                <w:ilvl w:val="1"/>
                <w:numId w:val="13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Device Link Detect Protocol (DLDP)</w:t>
            </w:r>
          </w:p>
          <w:p w14:paraId="089EBA52" w14:textId="77777777" w:rsidR="000856F1" w:rsidRPr="00841E0B" w:rsidRDefault="00DD2748" w:rsidP="00501549">
            <w:pPr>
              <w:pStyle w:val="Akapitzlist"/>
              <w:numPr>
                <w:ilvl w:val="1"/>
                <w:numId w:val="13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802.1ab LLDP/ LLDP-MED</w:t>
            </w:r>
          </w:p>
          <w:p w14:paraId="578A3FAF" w14:textId="13B7AE19" w:rsidR="00CB5427" w:rsidRPr="00841E0B" w:rsidRDefault="00CB5427" w:rsidP="00501549">
            <w:pPr>
              <w:pStyle w:val="Akapitzlist"/>
              <w:numPr>
                <w:ilvl w:val="1"/>
                <w:numId w:val="13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Obsługa sieci VLAN i ACL</w:t>
            </w:r>
          </w:p>
          <w:p w14:paraId="21E9E18E" w14:textId="4C5E88F8" w:rsidR="00DD2748" w:rsidRPr="00841E0B" w:rsidRDefault="00CB5427" w:rsidP="00501549">
            <w:pPr>
              <w:pStyle w:val="Akapitzlist"/>
              <w:numPr>
                <w:ilvl w:val="0"/>
                <w:numId w:val="5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Kompatybilne z posiadanymi przez Zamawiającego kontrolerami sprzętowymi, programowymi i chmurowymi Omada SDN i Omada Cloud SDN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247EBB23" w14:textId="32BB52FF" w:rsidR="00CA36D4" w:rsidRPr="00841E0B" w:rsidRDefault="00C1511E" w:rsidP="00490A7D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permStart w:id="878449442" w:edGrp="everyone"/>
            <w:r>
              <w:rPr>
                <w:rFonts w:eastAsia="Calibri" w:cstheme="minorHAnsi"/>
                <w:sz w:val="20"/>
                <w:szCs w:val="20"/>
              </w:rPr>
              <w:t xml:space="preserve">        </w:t>
            </w:r>
            <w:permEnd w:id="878449442"/>
          </w:p>
        </w:tc>
      </w:tr>
      <w:tr w:rsidR="00841E0B" w:rsidRPr="00841E0B" w14:paraId="7918D2FA" w14:textId="77777777" w:rsidTr="00490A7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86DD6F4" w14:textId="77777777" w:rsidR="00F81037" w:rsidRPr="00841E0B" w:rsidRDefault="00F81037" w:rsidP="00490A7D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5.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99865C7" w14:textId="21D0F402" w:rsidR="00F81037" w:rsidRPr="00841E0B" w:rsidRDefault="00DD2748" w:rsidP="00490A7D">
            <w:pPr>
              <w:ind w:left="751" w:hanging="751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Kontrolery sprzętowe </w:t>
            </w:r>
          </w:p>
          <w:p w14:paraId="0633218C" w14:textId="6A17A502" w:rsidR="00764422" w:rsidRPr="00841E0B" w:rsidRDefault="00C431F3" w:rsidP="00501549">
            <w:pPr>
              <w:pStyle w:val="Akapitzlist"/>
              <w:numPr>
                <w:ilvl w:val="0"/>
                <w:numId w:val="5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Ilość</w:t>
            </w:r>
            <w:r w:rsidR="00CB5427" w:rsidRPr="00841E0B">
              <w:rPr>
                <w:rFonts w:eastAsia="Calibri" w:cstheme="minorHAnsi"/>
                <w:sz w:val="20"/>
                <w:szCs w:val="20"/>
              </w:rPr>
              <w:t xml:space="preserve"> p</w:t>
            </w:r>
            <w:r w:rsidR="00DD2748" w:rsidRPr="00841E0B">
              <w:rPr>
                <w:rFonts w:eastAsia="Calibri" w:cstheme="minorHAnsi"/>
                <w:sz w:val="20"/>
                <w:szCs w:val="20"/>
              </w:rPr>
              <w:t>ort</w:t>
            </w:r>
            <w:r w:rsidR="00CB5427" w:rsidRPr="00841E0B">
              <w:rPr>
                <w:rFonts w:eastAsia="Calibri" w:cstheme="minorHAnsi"/>
                <w:sz w:val="20"/>
                <w:szCs w:val="20"/>
              </w:rPr>
              <w:t>ów</w:t>
            </w:r>
            <w:r w:rsidR="00764422" w:rsidRPr="00841E0B">
              <w:rPr>
                <w:rFonts w:eastAsia="Calibri" w:cstheme="minorHAnsi"/>
                <w:sz w:val="20"/>
                <w:szCs w:val="20"/>
              </w:rPr>
              <w:t xml:space="preserve">: </w:t>
            </w:r>
          </w:p>
          <w:p w14:paraId="4D8B8855" w14:textId="46B1F7FE" w:rsidR="00DD2748" w:rsidRPr="00841E0B" w:rsidRDefault="00DD2748" w:rsidP="00501549">
            <w:pPr>
              <w:pStyle w:val="Akapitzlist"/>
              <w:numPr>
                <w:ilvl w:val="1"/>
                <w:numId w:val="14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2 porty Ethernet 10/100Mb/s</w:t>
            </w:r>
          </w:p>
          <w:p w14:paraId="7CF9F6EC" w14:textId="340EE2F5" w:rsidR="00DD2748" w:rsidRPr="00841E0B" w:rsidRDefault="00DD2748" w:rsidP="00501549">
            <w:pPr>
              <w:pStyle w:val="Akapitzlist"/>
              <w:numPr>
                <w:ilvl w:val="1"/>
                <w:numId w:val="14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1 port USB 2.0</w:t>
            </w:r>
          </w:p>
          <w:p w14:paraId="1C82B7F8" w14:textId="5021B947" w:rsidR="00DD2748" w:rsidRPr="00841E0B" w:rsidRDefault="00DD2748" w:rsidP="00501549">
            <w:pPr>
              <w:pStyle w:val="Akapitzlist"/>
              <w:numPr>
                <w:ilvl w:val="1"/>
                <w:numId w:val="1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1 port Micro USB</w:t>
            </w:r>
          </w:p>
          <w:p w14:paraId="5DD85EDD" w14:textId="6E557002" w:rsidR="00DD2748" w:rsidRPr="00841E0B" w:rsidRDefault="00DD2748" w:rsidP="00501549">
            <w:pPr>
              <w:pStyle w:val="Akapitzlist"/>
              <w:numPr>
                <w:ilvl w:val="0"/>
                <w:numId w:val="5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Zasilanie</w:t>
            </w:r>
            <w:r w:rsidR="00133BE2" w:rsidRPr="00841E0B">
              <w:rPr>
                <w:rFonts w:eastAsia="Calibri" w:cstheme="minorHAnsi"/>
                <w:sz w:val="20"/>
                <w:szCs w:val="20"/>
              </w:rPr>
              <w:t xml:space="preserve">: </w:t>
            </w:r>
            <w:r w:rsidRPr="00841E0B">
              <w:rPr>
                <w:rFonts w:eastAsia="Calibri" w:cstheme="minorHAnsi"/>
                <w:sz w:val="20"/>
                <w:szCs w:val="20"/>
              </w:rPr>
              <w:t>PoE 802.3af/at PoE lub Micro USB</w:t>
            </w:r>
            <w:r w:rsidR="00764422" w:rsidRPr="00841E0B">
              <w:rPr>
                <w:rFonts w:eastAsia="Calibri" w:cstheme="minorHAnsi"/>
                <w:sz w:val="20"/>
                <w:szCs w:val="20"/>
              </w:rPr>
              <w:t xml:space="preserve"> (</w:t>
            </w:r>
            <w:r w:rsidRPr="00841E0B">
              <w:rPr>
                <w:rFonts w:eastAsia="Calibri" w:cstheme="minorHAnsi"/>
                <w:sz w:val="20"/>
                <w:szCs w:val="20"/>
              </w:rPr>
              <w:t>5V DC/ minimalnie 1A</w:t>
            </w:r>
            <w:r w:rsidRPr="00841E0B">
              <w:rPr>
                <w:rFonts w:eastAsia="MS Gothic" w:cstheme="minorHAnsi"/>
                <w:sz w:val="20"/>
                <w:szCs w:val="20"/>
              </w:rPr>
              <w:t>）</w:t>
            </w:r>
          </w:p>
          <w:p w14:paraId="08DC2C3B" w14:textId="5408C3D5" w:rsidR="00DD2748" w:rsidRPr="00841E0B" w:rsidRDefault="00CB5427" w:rsidP="00501549">
            <w:pPr>
              <w:pStyle w:val="Akapitzlist"/>
              <w:numPr>
                <w:ilvl w:val="0"/>
                <w:numId w:val="5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lastRenderedPageBreak/>
              <w:t>Kompatybilne z posiadanymi przez Zamawiającego kontrolerami sprzętowymi, programowymi i chmurowymi Omada SDN i Omada Cloud SDN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019981E5" w14:textId="4AF52C42" w:rsidR="00F81037" w:rsidRPr="00841E0B" w:rsidRDefault="00C1511E" w:rsidP="00490A7D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permStart w:id="1498707194" w:edGrp="everyone"/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    </w:t>
            </w:r>
            <w:permEnd w:id="1498707194"/>
          </w:p>
        </w:tc>
      </w:tr>
      <w:tr w:rsidR="00841E0B" w:rsidRPr="00841E0B" w14:paraId="4C520F8D" w14:textId="77777777" w:rsidTr="00490A7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B47DA7E" w14:textId="282F7C44" w:rsidR="00070ED7" w:rsidRPr="00841E0B" w:rsidRDefault="004C0E12" w:rsidP="00070ED7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6.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40F2C96" w14:textId="77777777" w:rsidR="00070ED7" w:rsidRPr="00841E0B" w:rsidRDefault="00070ED7" w:rsidP="00070ED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>Telefon komórkowy:</w:t>
            </w:r>
          </w:p>
          <w:p w14:paraId="452E4252" w14:textId="06A6A67C" w:rsidR="00070ED7" w:rsidRPr="00841E0B" w:rsidRDefault="00070ED7" w:rsidP="00501549">
            <w:pPr>
              <w:pStyle w:val="Akapitzlist"/>
              <w:numPr>
                <w:ilvl w:val="0"/>
                <w:numId w:val="5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Procesor:</w:t>
            </w:r>
          </w:p>
          <w:p w14:paraId="1AB316BD" w14:textId="5AB34382" w:rsidR="00070ED7" w:rsidRPr="00841E0B" w:rsidRDefault="00070ED7" w:rsidP="00501549">
            <w:pPr>
              <w:pStyle w:val="Akapitzlist"/>
              <w:numPr>
                <w:ilvl w:val="0"/>
                <w:numId w:val="1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Proces produkcyjny </w:t>
            </w:r>
            <w:r w:rsidR="00133BE2" w:rsidRPr="00841E0B">
              <w:rPr>
                <w:rFonts w:eastAsia="Calibri" w:cstheme="minorHAnsi"/>
                <w:sz w:val="20"/>
                <w:szCs w:val="20"/>
              </w:rPr>
              <w:t xml:space="preserve">min. </w:t>
            </w:r>
            <w:r w:rsidRPr="00841E0B">
              <w:rPr>
                <w:rFonts w:eastAsia="Calibri" w:cstheme="minorHAnsi"/>
                <w:sz w:val="20"/>
                <w:szCs w:val="20"/>
              </w:rPr>
              <w:t>6 nm</w:t>
            </w:r>
          </w:p>
          <w:p w14:paraId="637C070E" w14:textId="30415C03" w:rsidR="00070ED7" w:rsidRPr="00841E0B" w:rsidRDefault="00070ED7" w:rsidP="00501549">
            <w:pPr>
              <w:pStyle w:val="Akapitzlist"/>
              <w:numPr>
                <w:ilvl w:val="0"/>
                <w:numId w:val="1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Procesor</w:t>
            </w:r>
            <w:r w:rsidR="00133BE2" w:rsidRPr="00841E0B">
              <w:rPr>
                <w:rFonts w:eastAsia="Calibri" w:cstheme="minorHAnsi"/>
                <w:sz w:val="20"/>
                <w:szCs w:val="20"/>
              </w:rPr>
              <w:t xml:space="preserve"> min. </w:t>
            </w:r>
            <w:r w:rsidRPr="00841E0B">
              <w:rPr>
                <w:rFonts w:eastAsia="Calibri" w:cstheme="minorHAnsi"/>
                <w:sz w:val="20"/>
                <w:szCs w:val="20"/>
              </w:rPr>
              <w:t xml:space="preserve"> Ośmiordzeniowy procesor, nawet do 2,5 GHzGPU: IMG BXM-8-256</w:t>
            </w:r>
          </w:p>
          <w:p w14:paraId="28279F58" w14:textId="133F461F" w:rsidR="00070ED7" w:rsidRPr="00841E0B" w:rsidRDefault="00070ED7" w:rsidP="00501549">
            <w:pPr>
              <w:pStyle w:val="Akapitzlist"/>
              <w:numPr>
                <w:ilvl w:val="0"/>
                <w:numId w:val="1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Pamięć masowa</w:t>
            </w:r>
            <w:r w:rsidR="00133BE2" w:rsidRPr="00841E0B">
              <w:rPr>
                <w:rFonts w:eastAsia="Calibri" w:cstheme="minorHAnsi"/>
                <w:sz w:val="20"/>
                <w:szCs w:val="20"/>
              </w:rPr>
              <w:t xml:space="preserve"> min. </w:t>
            </w:r>
            <w:r w:rsidRPr="00841E0B">
              <w:rPr>
                <w:rFonts w:eastAsia="Calibri" w:cstheme="minorHAnsi"/>
                <w:sz w:val="20"/>
                <w:szCs w:val="20"/>
              </w:rPr>
              <w:t>128GB</w:t>
            </w:r>
          </w:p>
          <w:p w14:paraId="1318C518" w14:textId="1D940147" w:rsidR="00070ED7" w:rsidRPr="00841E0B" w:rsidRDefault="00070ED7" w:rsidP="00501549">
            <w:pPr>
              <w:pStyle w:val="Akapitzlist"/>
              <w:numPr>
                <w:ilvl w:val="0"/>
                <w:numId w:val="1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Pamięć RAM</w:t>
            </w:r>
            <w:r w:rsidR="00133BE2" w:rsidRPr="00841E0B">
              <w:rPr>
                <w:rFonts w:eastAsia="Calibri" w:cstheme="minorHAnsi"/>
                <w:sz w:val="20"/>
                <w:szCs w:val="20"/>
              </w:rPr>
              <w:t xml:space="preserve"> min. </w:t>
            </w:r>
            <w:r w:rsidRPr="00841E0B">
              <w:rPr>
                <w:rFonts w:eastAsia="Calibri" w:cstheme="minorHAnsi"/>
                <w:sz w:val="20"/>
                <w:szCs w:val="20"/>
              </w:rPr>
              <w:t>6GB</w:t>
            </w:r>
          </w:p>
          <w:p w14:paraId="384DE031" w14:textId="0EFB2910" w:rsidR="00070ED7" w:rsidRPr="00841E0B" w:rsidRDefault="00070ED7" w:rsidP="00501549">
            <w:pPr>
              <w:pStyle w:val="Akapitzlist"/>
              <w:numPr>
                <w:ilvl w:val="0"/>
                <w:numId w:val="5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Wyświetlacz: </w:t>
            </w:r>
          </w:p>
          <w:p w14:paraId="1E9E93AA" w14:textId="12C99605" w:rsidR="00070ED7" w:rsidRPr="00841E0B" w:rsidRDefault="00070ED7" w:rsidP="00501549">
            <w:pPr>
              <w:pStyle w:val="Akapitzlist"/>
              <w:numPr>
                <w:ilvl w:val="0"/>
                <w:numId w:val="16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Rozdzielczość</w:t>
            </w:r>
            <w:r w:rsidR="00133BE2" w:rsidRPr="00841E0B">
              <w:rPr>
                <w:rFonts w:eastAsia="Calibri" w:cstheme="minorHAnsi"/>
                <w:sz w:val="20"/>
                <w:szCs w:val="20"/>
              </w:rPr>
              <w:t xml:space="preserve"> min. </w:t>
            </w:r>
            <w:r w:rsidRPr="00841E0B">
              <w:rPr>
                <w:rFonts w:eastAsia="Calibri" w:cstheme="minorHAnsi"/>
                <w:sz w:val="20"/>
                <w:szCs w:val="20"/>
              </w:rPr>
              <w:t>2400 × 1080</w:t>
            </w:r>
          </w:p>
          <w:p w14:paraId="4493AEC2" w14:textId="2C9AF4F7" w:rsidR="00070ED7" w:rsidRPr="00841E0B" w:rsidRDefault="00070ED7" w:rsidP="00501549">
            <w:pPr>
              <w:pStyle w:val="Akapitzlist"/>
              <w:numPr>
                <w:ilvl w:val="0"/>
                <w:numId w:val="16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Częstotliwość odświeżania</w:t>
            </w:r>
            <w:r w:rsidR="00133BE2" w:rsidRPr="00841E0B">
              <w:rPr>
                <w:rFonts w:eastAsia="Calibri" w:cstheme="minorHAnsi"/>
                <w:sz w:val="20"/>
                <w:szCs w:val="20"/>
              </w:rPr>
              <w:t xml:space="preserve"> max do</w:t>
            </w:r>
            <w:r w:rsidRPr="00841E0B">
              <w:rPr>
                <w:rFonts w:eastAsia="Calibri" w:cstheme="minorHAnsi"/>
                <w:sz w:val="20"/>
                <w:szCs w:val="20"/>
              </w:rPr>
              <w:t xml:space="preserve"> 120 Hz </w:t>
            </w:r>
          </w:p>
          <w:p w14:paraId="22719629" w14:textId="0AD5BCC6" w:rsidR="00070ED7" w:rsidRPr="00841E0B" w:rsidRDefault="00070ED7" w:rsidP="00501549">
            <w:pPr>
              <w:pStyle w:val="Akapitzlist"/>
              <w:numPr>
                <w:ilvl w:val="0"/>
                <w:numId w:val="5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Sieć i łączność:</w:t>
            </w:r>
          </w:p>
          <w:p w14:paraId="7A9A5F82" w14:textId="77777777" w:rsidR="00070ED7" w:rsidRPr="00841E0B" w:rsidRDefault="00070ED7" w:rsidP="00501549">
            <w:pPr>
              <w:pStyle w:val="Akapitzlist"/>
              <w:numPr>
                <w:ilvl w:val="0"/>
                <w:numId w:val="17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Podwójny tryb gotowości SIM 1 + hybrydowy (SIM lub microSD)</w:t>
            </w:r>
          </w:p>
          <w:p w14:paraId="0F4EFC69" w14:textId="41AFD25C" w:rsidR="00070ED7" w:rsidRPr="00841E0B" w:rsidRDefault="00070ED7" w:rsidP="00501549">
            <w:pPr>
              <w:pStyle w:val="Akapitzlist"/>
              <w:numPr>
                <w:ilvl w:val="0"/>
                <w:numId w:val="17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Obsługa standardów</w:t>
            </w:r>
            <w:r w:rsidR="00133BE2" w:rsidRPr="00841E0B">
              <w:rPr>
                <w:rFonts w:eastAsia="Calibri" w:cstheme="minorHAnsi"/>
                <w:sz w:val="20"/>
                <w:szCs w:val="20"/>
              </w:rPr>
              <w:t xml:space="preserve"> min. </w:t>
            </w:r>
            <w:r w:rsidRPr="00841E0B">
              <w:rPr>
                <w:rFonts w:eastAsia="Calibri" w:cstheme="minorHAnsi"/>
                <w:sz w:val="20"/>
                <w:szCs w:val="20"/>
              </w:rPr>
              <w:t xml:space="preserve"> 5G/4G/3G/2G</w:t>
            </w:r>
          </w:p>
          <w:p w14:paraId="6435F71F" w14:textId="77777777" w:rsidR="00070ED7" w:rsidRPr="00841E0B" w:rsidRDefault="00070ED7" w:rsidP="00501549">
            <w:pPr>
              <w:pStyle w:val="Akapitzlist"/>
              <w:numPr>
                <w:ilvl w:val="0"/>
                <w:numId w:val="18"/>
              </w:numPr>
              <w:ind w:left="1646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2G: GSM: 850/900/1800/1900 MHz</w:t>
            </w:r>
          </w:p>
          <w:p w14:paraId="05565C32" w14:textId="77777777" w:rsidR="00070ED7" w:rsidRPr="00841E0B" w:rsidRDefault="00070ED7" w:rsidP="00501549">
            <w:pPr>
              <w:pStyle w:val="Akapitzlist"/>
              <w:numPr>
                <w:ilvl w:val="0"/>
                <w:numId w:val="18"/>
              </w:numPr>
              <w:ind w:left="1646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3G: WCDMA::B1/2/4/5/6/8/19</w:t>
            </w:r>
          </w:p>
          <w:p w14:paraId="5D1BAE46" w14:textId="77777777" w:rsidR="00070ED7" w:rsidRPr="00841E0B" w:rsidRDefault="00070ED7" w:rsidP="00501549">
            <w:pPr>
              <w:pStyle w:val="Akapitzlist"/>
              <w:numPr>
                <w:ilvl w:val="0"/>
                <w:numId w:val="18"/>
              </w:numPr>
              <w:ind w:left="1646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4G: LTE FDD: B1/2/3/4/5/7/8/12/13/17/18/19/20/26/28/32/66</w:t>
            </w:r>
          </w:p>
          <w:p w14:paraId="09F9918B" w14:textId="77777777" w:rsidR="00070ED7" w:rsidRPr="00841E0B" w:rsidRDefault="00070ED7" w:rsidP="00501549">
            <w:pPr>
              <w:pStyle w:val="Akapitzlist"/>
              <w:numPr>
                <w:ilvl w:val="0"/>
                <w:numId w:val="18"/>
              </w:numPr>
              <w:ind w:left="1646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4G: LTE TDD: B38/40/41/42/48</w:t>
            </w:r>
          </w:p>
          <w:p w14:paraId="46513A5E" w14:textId="77777777" w:rsidR="00070ED7" w:rsidRPr="00841E0B" w:rsidRDefault="00070ED7" w:rsidP="00501549">
            <w:pPr>
              <w:pStyle w:val="Akapitzlist"/>
              <w:numPr>
                <w:ilvl w:val="0"/>
                <w:numId w:val="18"/>
              </w:numPr>
              <w:ind w:left="1646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5G: n1/2/3/5/7/8/12/20/26/28/38/40/41/48/66/77/78</w:t>
            </w:r>
          </w:p>
          <w:p w14:paraId="3538FCD2" w14:textId="68BB6897" w:rsidR="00070ED7" w:rsidRPr="00841E0B" w:rsidRDefault="00070ED7" w:rsidP="00501549">
            <w:pPr>
              <w:pStyle w:val="Akapitzlist"/>
              <w:numPr>
                <w:ilvl w:val="0"/>
                <w:numId w:val="5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Sieci bezprzewodowe</w:t>
            </w:r>
          </w:p>
          <w:p w14:paraId="6647C181" w14:textId="2CD971EA" w:rsidR="00070ED7" w:rsidRPr="00841E0B" w:rsidRDefault="00070ED7" w:rsidP="00501549">
            <w:pPr>
              <w:pStyle w:val="Akapitzlist"/>
              <w:numPr>
                <w:ilvl w:val="0"/>
                <w:numId w:val="19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Bluetooth </w:t>
            </w:r>
            <w:r w:rsidR="00133BE2" w:rsidRPr="00841E0B">
              <w:rPr>
                <w:rFonts w:eastAsia="Calibri" w:cstheme="minorHAnsi"/>
                <w:sz w:val="20"/>
                <w:szCs w:val="20"/>
              </w:rPr>
              <w:t xml:space="preserve">min. </w:t>
            </w:r>
            <w:r w:rsidRPr="00841E0B">
              <w:rPr>
                <w:rFonts w:eastAsia="Calibri" w:cstheme="minorHAnsi"/>
                <w:sz w:val="20"/>
                <w:szCs w:val="20"/>
              </w:rPr>
              <w:t>5.3</w:t>
            </w:r>
          </w:p>
          <w:p w14:paraId="69D75B0F" w14:textId="77777777" w:rsidR="00070ED7" w:rsidRPr="00841E0B" w:rsidRDefault="00070ED7" w:rsidP="00501549">
            <w:pPr>
              <w:pStyle w:val="Akapitzlist"/>
              <w:numPr>
                <w:ilvl w:val="0"/>
                <w:numId w:val="19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Protokół Wi-Fi: 802.11a/b/g/n/ac </w:t>
            </w:r>
          </w:p>
          <w:p w14:paraId="05CD4F8E" w14:textId="77777777" w:rsidR="00070ED7" w:rsidRPr="00841E0B" w:rsidRDefault="00070ED7" w:rsidP="00501549">
            <w:pPr>
              <w:pStyle w:val="Akapitzlist"/>
              <w:numPr>
                <w:ilvl w:val="0"/>
                <w:numId w:val="19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Obsługa Wi-Fi 2,4 GHz | Wi-Fi 5 GHz </w:t>
            </w:r>
          </w:p>
          <w:p w14:paraId="6E95FD32" w14:textId="3071ACCA" w:rsidR="00070ED7" w:rsidRPr="00841E0B" w:rsidRDefault="00070ED7" w:rsidP="00501549">
            <w:pPr>
              <w:pStyle w:val="Akapitzlist"/>
              <w:numPr>
                <w:ilvl w:val="0"/>
                <w:numId w:val="19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Wi-Fi Direct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0B1F56D0" w14:textId="077F6B34" w:rsidR="00070ED7" w:rsidRPr="00841E0B" w:rsidRDefault="00C1511E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permStart w:id="1204039841" w:edGrp="everyone"/>
            <w:r>
              <w:rPr>
                <w:rFonts w:eastAsia="Calibri" w:cstheme="minorHAnsi"/>
                <w:sz w:val="20"/>
                <w:szCs w:val="20"/>
              </w:rPr>
              <w:t xml:space="preserve">      </w:t>
            </w:r>
            <w:permEnd w:id="1204039841"/>
          </w:p>
        </w:tc>
      </w:tr>
      <w:tr w:rsidR="00841E0B" w:rsidRPr="00841E0B" w14:paraId="3F34FD23" w14:textId="77777777" w:rsidTr="00540160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D2FE331" w14:textId="77777777" w:rsidR="00070ED7" w:rsidRPr="00841E0B" w:rsidRDefault="00070ED7" w:rsidP="00070ED7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3A40AE5F" w14:textId="2B18B04A" w:rsidR="00070ED7" w:rsidRPr="00841E0B" w:rsidRDefault="00070ED7" w:rsidP="00070ED7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88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8CC279E" w14:textId="77777777" w:rsidR="00070ED7" w:rsidRPr="00841E0B" w:rsidRDefault="00070ED7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  <w:highlight w:val="yellow"/>
              </w:rPr>
            </w:pPr>
          </w:p>
          <w:p w14:paraId="5D259462" w14:textId="376BCB76" w:rsidR="00070ED7" w:rsidRPr="00841E0B" w:rsidRDefault="00133BE2" w:rsidP="00133BE2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sz w:val="20"/>
                <w:szCs w:val="20"/>
              </w:rPr>
              <w:t xml:space="preserve">Laboratorium IoT </w:t>
            </w:r>
            <w:r w:rsidR="00070ED7" w:rsidRPr="00841E0B">
              <w:rPr>
                <w:rFonts w:eastAsia="Calibri" w:cstheme="minorHAnsi"/>
                <w:b/>
                <w:sz w:val="20"/>
                <w:szCs w:val="20"/>
              </w:rPr>
              <w:t>o następujących parametrach minimalnych</w:t>
            </w:r>
            <w:r w:rsidRPr="00841E0B">
              <w:rPr>
                <w:rFonts w:eastAsia="Calibri" w:cstheme="minorHAnsi"/>
                <w:b/>
                <w:sz w:val="20"/>
                <w:szCs w:val="20"/>
              </w:rPr>
              <w:t>:</w:t>
            </w:r>
          </w:p>
          <w:p w14:paraId="4A2316F8" w14:textId="4F99DFA5" w:rsidR="00070ED7" w:rsidRPr="00841E0B" w:rsidRDefault="00070ED7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41E0B" w:rsidRPr="00841E0B" w14:paraId="56872724" w14:textId="77777777" w:rsidTr="00490A7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862C824" w14:textId="7C2A172D" w:rsidR="00070ED7" w:rsidRPr="00841E0B" w:rsidRDefault="004C0E12" w:rsidP="00070ED7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EAA091E" w14:textId="6AC6262C" w:rsidR="00070ED7" w:rsidRPr="00841E0B" w:rsidRDefault="00070ED7" w:rsidP="00070ED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>Mikrokomputery (z zestawem akcesoriów):</w:t>
            </w:r>
          </w:p>
          <w:p w14:paraId="68667B8A" w14:textId="0839FF2E" w:rsidR="00866C04" w:rsidRPr="00841E0B" w:rsidRDefault="00CB5427" w:rsidP="00510EC4">
            <w:pPr>
              <w:pStyle w:val="Akapitzlist"/>
              <w:numPr>
                <w:ilvl w:val="0"/>
                <w:numId w:val="5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Minimalne parametry procesora:</w:t>
            </w:r>
          </w:p>
          <w:p w14:paraId="0ACD0F8F" w14:textId="4B132093" w:rsidR="00866C04" w:rsidRPr="00841E0B" w:rsidRDefault="00896D5A" w:rsidP="00896D5A">
            <w:pPr>
              <w:pStyle w:val="Akapitzlist"/>
              <w:numPr>
                <w:ilvl w:val="0"/>
                <w:numId w:val="23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64 bit, architektura ARM</w:t>
            </w:r>
          </w:p>
          <w:p w14:paraId="19707696" w14:textId="4B42AD98" w:rsidR="00070ED7" w:rsidRPr="00841E0B" w:rsidRDefault="00510EC4" w:rsidP="00510EC4">
            <w:pPr>
              <w:pStyle w:val="Akapitzlist"/>
              <w:numPr>
                <w:ilvl w:val="0"/>
                <w:numId w:val="5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Wspierane s</w:t>
            </w:r>
            <w:r w:rsidR="00070ED7" w:rsidRPr="00841E0B">
              <w:rPr>
                <w:rFonts w:eastAsia="Calibri" w:cstheme="minorHAnsi"/>
                <w:sz w:val="20"/>
                <w:szCs w:val="20"/>
              </w:rPr>
              <w:t>ystemy operacyjne: Raspberry Pi OS, Kali Linux, Debian</w:t>
            </w:r>
          </w:p>
          <w:p w14:paraId="0A82071A" w14:textId="2822285A" w:rsidR="00070ED7" w:rsidRPr="00841E0B" w:rsidRDefault="00070ED7" w:rsidP="00510EC4">
            <w:pPr>
              <w:pStyle w:val="Akapitzlist"/>
              <w:numPr>
                <w:ilvl w:val="0"/>
                <w:numId w:val="5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Taktowanie</w:t>
            </w:r>
            <w:r w:rsidR="00866C04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0B">
              <w:rPr>
                <w:rFonts w:eastAsia="Calibri" w:cstheme="minorHAnsi"/>
                <w:sz w:val="20"/>
                <w:szCs w:val="20"/>
              </w:rPr>
              <w:t>2,4 GHz</w:t>
            </w:r>
          </w:p>
          <w:p w14:paraId="3957232C" w14:textId="13443540" w:rsidR="00070ED7" w:rsidRPr="00841E0B" w:rsidRDefault="00070ED7" w:rsidP="00510EC4">
            <w:pPr>
              <w:pStyle w:val="Akapitzlist"/>
              <w:numPr>
                <w:ilvl w:val="0"/>
                <w:numId w:val="5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Architektura: ARMv8-A</w:t>
            </w:r>
          </w:p>
          <w:p w14:paraId="73D2E96C" w14:textId="782BFD65" w:rsidR="00070ED7" w:rsidRPr="00841E0B" w:rsidRDefault="00070ED7" w:rsidP="00510EC4">
            <w:pPr>
              <w:pStyle w:val="Akapitzlist"/>
              <w:numPr>
                <w:ilvl w:val="0"/>
                <w:numId w:val="5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Pamięć RAM</w:t>
            </w:r>
            <w:r w:rsidR="00866C04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896D5A" w:rsidRPr="00841E0B">
              <w:rPr>
                <w:rFonts w:eastAsia="Calibri" w:cstheme="minorHAnsi"/>
                <w:sz w:val="20"/>
                <w:szCs w:val="20"/>
              </w:rPr>
              <w:t xml:space="preserve">min. </w:t>
            </w:r>
            <w:r w:rsidRPr="00841E0B">
              <w:rPr>
                <w:rFonts w:eastAsia="Calibri" w:cstheme="minorHAnsi"/>
                <w:sz w:val="20"/>
                <w:szCs w:val="20"/>
              </w:rPr>
              <w:t>8GB LPDDR4</w:t>
            </w:r>
          </w:p>
          <w:p w14:paraId="4171840B" w14:textId="77777777" w:rsidR="00866C04" w:rsidRPr="00841E0B" w:rsidRDefault="00070ED7" w:rsidP="00510EC4">
            <w:pPr>
              <w:pStyle w:val="Akapitzlist"/>
              <w:numPr>
                <w:ilvl w:val="0"/>
                <w:numId w:val="5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Pamięć: karta microSD</w:t>
            </w:r>
          </w:p>
          <w:p w14:paraId="7E69378A" w14:textId="41785C16" w:rsidR="00070ED7" w:rsidRPr="00841E0B" w:rsidRDefault="00070ED7" w:rsidP="00510EC4">
            <w:pPr>
              <w:pStyle w:val="Akapitzlist"/>
              <w:numPr>
                <w:ilvl w:val="0"/>
                <w:numId w:val="5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Gniazdo GPIO:</w:t>
            </w:r>
          </w:p>
          <w:p w14:paraId="258493AF" w14:textId="498E248D" w:rsidR="00070ED7" w:rsidRPr="00841E0B" w:rsidRDefault="00070ED7" w:rsidP="00501549">
            <w:pPr>
              <w:pStyle w:val="Akapitzlist"/>
              <w:numPr>
                <w:ilvl w:val="0"/>
                <w:numId w:val="2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Złącze 40-pin (2x20 pin)</w:t>
            </w:r>
          </w:p>
          <w:p w14:paraId="6A225F70" w14:textId="7D203460" w:rsidR="00070ED7" w:rsidRPr="00841E0B" w:rsidRDefault="00070ED7" w:rsidP="00501549">
            <w:pPr>
              <w:pStyle w:val="Akapitzlist"/>
              <w:numPr>
                <w:ilvl w:val="0"/>
                <w:numId w:val="2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raster 2,54 mm</w:t>
            </w:r>
          </w:p>
          <w:p w14:paraId="43B434BD" w14:textId="6BCAC23A" w:rsidR="00070ED7" w:rsidRPr="00841E0B" w:rsidRDefault="00070ED7" w:rsidP="00510EC4">
            <w:pPr>
              <w:pStyle w:val="Akapitzlist"/>
              <w:numPr>
                <w:ilvl w:val="0"/>
                <w:numId w:val="5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Zasilanie:</w:t>
            </w:r>
          </w:p>
          <w:p w14:paraId="673A09DE" w14:textId="0CB1B034" w:rsidR="00070ED7" w:rsidRPr="00841E0B" w:rsidRDefault="00070ED7" w:rsidP="00501549">
            <w:pPr>
              <w:pStyle w:val="Akapitzlist"/>
              <w:numPr>
                <w:ilvl w:val="0"/>
                <w:numId w:val="2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5,0 V  / 5 A poprzez USB C</w:t>
            </w:r>
          </w:p>
          <w:p w14:paraId="38997F49" w14:textId="4C5DB909" w:rsidR="00070ED7" w:rsidRPr="00841E0B" w:rsidRDefault="00070ED7" w:rsidP="00501549">
            <w:pPr>
              <w:pStyle w:val="Akapitzlist"/>
              <w:numPr>
                <w:ilvl w:val="0"/>
                <w:numId w:val="2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5 V przez GPIO</w:t>
            </w:r>
          </w:p>
          <w:p w14:paraId="00056875" w14:textId="190292EF" w:rsidR="00070ED7" w:rsidRPr="00841E0B" w:rsidRDefault="00070ED7" w:rsidP="00501549">
            <w:pPr>
              <w:pStyle w:val="Akapitzlist"/>
              <w:numPr>
                <w:ilvl w:val="0"/>
                <w:numId w:val="2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PoE przy pomocy dodatkowej nakładki</w:t>
            </w:r>
          </w:p>
          <w:p w14:paraId="27D78AD6" w14:textId="47BB5FB7" w:rsidR="00070ED7" w:rsidRPr="00841E0B" w:rsidRDefault="00070ED7" w:rsidP="00510EC4">
            <w:pPr>
              <w:pStyle w:val="Akapitzlist"/>
              <w:numPr>
                <w:ilvl w:val="0"/>
                <w:numId w:val="5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Interfejs USB:</w:t>
            </w:r>
          </w:p>
          <w:p w14:paraId="3095DFE1" w14:textId="2196E898" w:rsidR="00070ED7" w:rsidRPr="00841E0B" w:rsidRDefault="00070ED7" w:rsidP="00501549">
            <w:pPr>
              <w:pStyle w:val="Akapitzlist"/>
              <w:numPr>
                <w:ilvl w:val="0"/>
                <w:numId w:val="26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2x USB 2.0 - gniazdo typ A</w:t>
            </w:r>
          </w:p>
          <w:p w14:paraId="105309E8" w14:textId="4818E050" w:rsidR="00070ED7" w:rsidRPr="00841E0B" w:rsidRDefault="00070ED7" w:rsidP="00501549">
            <w:pPr>
              <w:pStyle w:val="Akapitzlist"/>
              <w:numPr>
                <w:ilvl w:val="0"/>
                <w:numId w:val="26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2x USB 3.0 - gniazdo typ A</w:t>
            </w:r>
          </w:p>
          <w:p w14:paraId="1C00D05C" w14:textId="77777777" w:rsidR="00866C04" w:rsidRPr="00841E0B" w:rsidRDefault="00070ED7" w:rsidP="00510EC4">
            <w:pPr>
              <w:pStyle w:val="Akapitzlist"/>
              <w:numPr>
                <w:ilvl w:val="0"/>
                <w:numId w:val="55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Interfejs sieciowy:</w:t>
            </w:r>
          </w:p>
          <w:p w14:paraId="5CAFCA8B" w14:textId="48526530" w:rsidR="00070ED7" w:rsidRPr="00841E0B" w:rsidRDefault="00070ED7" w:rsidP="00501549">
            <w:pPr>
              <w:pStyle w:val="Akapitzlist"/>
              <w:numPr>
                <w:ilvl w:val="0"/>
                <w:numId w:val="27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port Ethernet 100/1000 Mbps</w:t>
            </w:r>
          </w:p>
          <w:p w14:paraId="6BA46DF6" w14:textId="24CFD5DE" w:rsidR="00070ED7" w:rsidRPr="00841E0B" w:rsidRDefault="00070ED7" w:rsidP="00510EC4">
            <w:pPr>
              <w:pStyle w:val="Akapitzlist"/>
              <w:numPr>
                <w:ilvl w:val="0"/>
                <w:numId w:val="55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Interfejs WiFi:</w:t>
            </w:r>
          </w:p>
          <w:p w14:paraId="5EFA23DA" w14:textId="01A7D4F9" w:rsidR="00070ED7" w:rsidRPr="00841E0B" w:rsidRDefault="00070ED7" w:rsidP="00501549">
            <w:pPr>
              <w:pStyle w:val="Akapitzlist"/>
              <w:numPr>
                <w:ilvl w:val="0"/>
                <w:numId w:val="28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Dual Band 2,4 GHz i 5 GHz</w:t>
            </w:r>
          </w:p>
          <w:p w14:paraId="1B0A2EFB" w14:textId="1EA20217" w:rsidR="00070ED7" w:rsidRPr="00841E0B" w:rsidRDefault="00070ED7" w:rsidP="00501549">
            <w:pPr>
              <w:pStyle w:val="Akapitzlist"/>
              <w:numPr>
                <w:ilvl w:val="0"/>
                <w:numId w:val="28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802.11 b/g/n/ac</w:t>
            </w:r>
          </w:p>
          <w:p w14:paraId="4FF9A132" w14:textId="77777777" w:rsidR="00866C04" w:rsidRPr="00841E0B" w:rsidRDefault="00070ED7" w:rsidP="00510EC4">
            <w:pPr>
              <w:pStyle w:val="Akapitzlist"/>
              <w:numPr>
                <w:ilvl w:val="0"/>
                <w:numId w:val="55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Bluetooth: Low Energy, BLE 5</w:t>
            </w:r>
          </w:p>
          <w:p w14:paraId="48195727" w14:textId="76846E21" w:rsidR="00070ED7" w:rsidRPr="00841E0B" w:rsidRDefault="00070ED7" w:rsidP="00510EC4">
            <w:pPr>
              <w:pStyle w:val="Akapitzlist"/>
              <w:numPr>
                <w:ilvl w:val="0"/>
                <w:numId w:val="55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Wideo</w:t>
            </w:r>
            <w:r w:rsidR="00510EC4" w:rsidRPr="00841E0B">
              <w:rPr>
                <w:rFonts w:eastAsia="Calibri" w:cstheme="minorHAnsi"/>
                <w:sz w:val="20"/>
                <w:szCs w:val="20"/>
                <w:lang w:val="en-US"/>
              </w:rPr>
              <w:t xml:space="preserve"> min.</w:t>
            </w: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</w:p>
          <w:p w14:paraId="59B954FB" w14:textId="0F378601" w:rsidR="00070ED7" w:rsidRPr="00841E0B" w:rsidRDefault="00070ED7" w:rsidP="00501549">
            <w:pPr>
              <w:pStyle w:val="Akapitzlist"/>
              <w:numPr>
                <w:ilvl w:val="0"/>
                <w:numId w:val="29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2 x microHDMI</w:t>
            </w:r>
          </w:p>
          <w:p w14:paraId="35FE0EE1" w14:textId="6EAB1899" w:rsidR="00070ED7" w:rsidRPr="00841E0B" w:rsidRDefault="00070ED7" w:rsidP="00501549">
            <w:pPr>
              <w:pStyle w:val="Akapitzlist"/>
              <w:numPr>
                <w:ilvl w:val="0"/>
                <w:numId w:val="29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H.265 4K 60 kl/s</w:t>
            </w:r>
          </w:p>
          <w:p w14:paraId="6E8DA494" w14:textId="1F2D40EE" w:rsidR="00070ED7" w:rsidRPr="00841E0B" w:rsidRDefault="00070ED7" w:rsidP="00501549">
            <w:pPr>
              <w:pStyle w:val="Akapitzlist"/>
              <w:numPr>
                <w:ilvl w:val="0"/>
                <w:numId w:val="29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H.264 1080p 30 kl/s</w:t>
            </w:r>
          </w:p>
          <w:p w14:paraId="4AEFAF9C" w14:textId="7C7EBFB8" w:rsidR="00070ED7" w:rsidRPr="00841E0B" w:rsidRDefault="00070ED7" w:rsidP="00501549">
            <w:pPr>
              <w:pStyle w:val="Akapitzlist"/>
              <w:numPr>
                <w:ilvl w:val="0"/>
                <w:numId w:val="29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OpenGLES 1.1, 2.0, 3.0</w:t>
            </w:r>
          </w:p>
          <w:p w14:paraId="5ED4E5FF" w14:textId="267D562A" w:rsidR="00070ED7" w:rsidRPr="00841E0B" w:rsidRDefault="00070ED7" w:rsidP="00501549">
            <w:pPr>
              <w:pStyle w:val="Akapitzlist"/>
              <w:numPr>
                <w:ilvl w:val="0"/>
                <w:numId w:val="3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Komunikacja: UART, SPI, I2C, GPIO</w:t>
            </w:r>
          </w:p>
          <w:p w14:paraId="7B1E499C" w14:textId="77777777" w:rsidR="00866C04" w:rsidRPr="00841E0B" w:rsidRDefault="00866C04" w:rsidP="00070ED7">
            <w:pPr>
              <w:rPr>
                <w:rFonts w:eastAsia="Calibri" w:cstheme="minorHAnsi"/>
                <w:sz w:val="20"/>
                <w:szCs w:val="20"/>
              </w:rPr>
            </w:pPr>
          </w:p>
          <w:p w14:paraId="1957F215" w14:textId="177263DE" w:rsidR="00070ED7" w:rsidRPr="00841E0B" w:rsidRDefault="00070ED7" w:rsidP="00070ED7">
            <w:p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Akcesoria:</w:t>
            </w:r>
          </w:p>
          <w:p w14:paraId="67C6FE53" w14:textId="2A12884B" w:rsidR="00070ED7" w:rsidRPr="00841E0B" w:rsidRDefault="00070ED7" w:rsidP="00501549">
            <w:pPr>
              <w:pStyle w:val="Akapitzlist"/>
              <w:numPr>
                <w:ilvl w:val="0"/>
                <w:numId w:val="3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karta microSD:  o pojemności minimum 32GB;</w:t>
            </w:r>
            <w:r w:rsidR="00866C04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0B">
              <w:rPr>
                <w:rFonts w:eastAsia="Calibri" w:cstheme="minorHAnsi"/>
                <w:sz w:val="20"/>
                <w:szCs w:val="20"/>
              </w:rPr>
              <w:t>minimalna prędkość maksymalna odczytu 100MB/s</w:t>
            </w:r>
            <w:r w:rsidR="00866C04" w:rsidRPr="00841E0B">
              <w:rPr>
                <w:rFonts w:eastAsia="Calibri" w:cstheme="minorHAnsi"/>
                <w:sz w:val="20"/>
                <w:szCs w:val="20"/>
              </w:rPr>
              <w:t xml:space="preserve">; </w:t>
            </w:r>
            <w:r w:rsidRPr="00841E0B">
              <w:rPr>
                <w:rFonts w:eastAsia="Calibri" w:cstheme="minorHAnsi"/>
                <w:sz w:val="20"/>
                <w:szCs w:val="20"/>
              </w:rPr>
              <w:t>minimalna prędkość maksymalna zapisu 50MB/s</w:t>
            </w:r>
            <w:r w:rsidR="00866C04" w:rsidRPr="00841E0B">
              <w:rPr>
                <w:rFonts w:eastAsia="Calibri" w:cstheme="minorHAnsi"/>
                <w:sz w:val="20"/>
                <w:szCs w:val="20"/>
              </w:rPr>
              <w:t>;</w:t>
            </w:r>
            <w:r w:rsidRPr="00841E0B">
              <w:rPr>
                <w:rFonts w:eastAsia="Calibri" w:cstheme="minorHAnsi"/>
                <w:sz w:val="20"/>
                <w:szCs w:val="20"/>
              </w:rPr>
              <w:t>klasa prędkości U3, V30, A1</w:t>
            </w:r>
          </w:p>
          <w:p w14:paraId="4779C1C7" w14:textId="55279BB9" w:rsidR="00866C04" w:rsidRPr="00841E0B" w:rsidRDefault="00070ED7" w:rsidP="00501549">
            <w:pPr>
              <w:pStyle w:val="Akapitzlist"/>
              <w:numPr>
                <w:ilvl w:val="0"/>
                <w:numId w:val="3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kabel HDMI -microHDMI o długości minimum 1m</w:t>
            </w:r>
          </w:p>
          <w:p w14:paraId="2E8A0E6A" w14:textId="77777777" w:rsidR="00866C04" w:rsidRPr="00841E0B" w:rsidRDefault="00070ED7" w:rsidP="00501549">
            <w:pPr>
              <w:pStyle w:val="Akapitzlist"/>
              <w:numPr>
                <w:ilvl w:val="0"/>
                <w:numId w:val="3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obudowa z wbudowanym wentylatorem oraz dostępem do gniazd microHDMI, USB, karty microSD oraz złącza GPIO, bez demontażu obudowy, przy pomocy śrub lub zatrzasków</w:t>
            </w:r>
          </w:p>
          <w:p w14:paraId="7019102E" w14:textId="36B7CC81" w:rsidR="00866C04" w:rsidRPr="00841E0B" w:rsidRDefault="00070ED7" w:rsidP="00501549">
            <w:pPr>
              <w:pStyle w:val="Akapitzlist"/>
              <w:numPr>
                <w:ilvl w:val="0"/>
                <w:numId w:val="3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zasilacz</w:t>
            </w:r>
            <w:r w:rsidR="00866C04" w:rsidRPr="00841E0B">
              <w:rPr>
                <w:rFonts w:eastAsia="Calibri" w:cstheme="minorHAnsi"/>
                <w:sz w:val="20"/>
                <w:szCs w:val="20"/>
              </w:rPr>
              <w:t xml:space="preserve"> min.</w:t>
            </w:r>
            <w:r w:rsidRPr="00841E0B">
              <w:rPr>
                <w:rFonts w:eastAsia="Calibri" w:cstheme="minorHAnsi"/>
                <w:sz w:val="20"/>
                <w:szCs w:val="20"/>
              </w:rPr>
              <w:t xml:space="preserve"> 5,1 V o wydajności prądowej 5 A ze złączem USB C i trybem Power Delivery</w:t>
            </w:r>
          </w:p>
          <w:p w14:paraId="10A4F41C" w14:textId="05CBA22B" w:rsidR="00070ED7" w:rsidRPr="00841E0B" w:rsidRDefault="00070ED7" w:rsidP="00501549">
            <w:pPr>
              <w:pStyle w:val="Akapitzlist"/>
              <w:numPr>
                <w:ilvl w:val="0"/>
                <w:numId w:val="30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przewód sieciowy - Ethernet Patchcord UTP 5e o długości minimum 1 m.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23358049" w14:textId="0352A100" w:rsidR="00070ED7" w:rsidRPr="00841E0B" w:rsidRDefault="00C1511E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permStart w:id="2001233128" w:edGrp="everyone"/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      </w:t>
            </w:r>
            <w:permEnd w:id="2001233128"/>
          </w:p>
        </w:tc>
      </w:tr>
      <w:tr w:rsidR="00841E0B" w:rsidRPr="00841E0B" w14:paraId="21E7A088" w14:textId="77777777" w:rsidTr="00490A7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9F579E1" w14:textId="174436A9" w:rsidR="00070ED7" w:rsidRPr="00841E0B" w:rsidRDefault="004C0E12" w:rsidP="00070ED7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00BF3BE" w14:textId="2B72B823" w:rsidR="00070ED7" w:rsidRPr="00841E0B" w:rsidRDefault="00070ED7" w:rsidP="00070ED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>Moduł z mikrokontrolerem</w:t>
            </w:r>
            <w:r w:rsidR="008F703A" w:rsidRPr="00841E0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posiada co najmniej następujące funkcje:</w:t>
            </w:r>
          </w:p>
          <w:p w14:paraId="0EA35408" w14:textId="589C19A7" w:rsidR="008F703A" w:rsidRPr="00841E0B" w:rsidRDefault="00070ED7" w:rsidP="00501549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kompatybilny z modułami z </w:t>
            </w:r>
            <w:r w:rsidR="009F26A5" w:rsidRPr="00841E0B">
              <w:rPr>
                <w:rFonts w:eastAsia="Calibri" w:cstheme="minorHAnsi"/>
                <w:sz w:val="20"/>
                <w:szCs w:val="20"/>
              </w:rPr>
              <w:t xml:space="preserve">min. </w:t>
            </w:r>
          </w:p>
          <w:p w14:paraId="26DF07C1" w14:textId="356F6C87" w:rsidR="009F26A5" w:rsidRPr="00841E0B" w:rsidRDefault="00070ED7" w:rsidP="00510EC4">
            <w:pPr>
              <w:pStyle w:val="Akapitzlist"/>
              <w:numPr>
                <w:ilvl w:val="0"/>
                <w:numId w:val="57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serii FireBeetle V2. </w:t>
            </w:r>
          </w:p>
          <w:p w14:paraId="0FD76AC2" w14:textId="77777777" w:rsidR="009F26A5" w:rsidRPr="00841E0B" w:rsidRDefault="00070ED7" w:rsidP="00501549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Programowalny za pomocą środowiska Arduino IDE.</w:t>
            </w:r>
          </w:p>
          <w:p w14:paraId="7BE02B7F" w14:textId="77777777" w:rsidR="009F26A5" w:rsidRPr="00841E0B" w:rsidRDefault="00070ED7" w:rsidP="00501549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Moduł mikrokontrolera integruje moduł Dual-Core ESP-WROOM-32, obsługujący komunikację w trybie MCU, WiFi oraz Bluetooth. </w:t>
            </w:r>
          </w:p>
          <w:p w14:paraId="46FBB329" w14:textId="7FB0EFFE" w:rsidR="009F26A5" w:rsidRPr="00841E0B" w:rsidRDefault="00070ED7" w:rsidP="00501549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Mikrokontroler wyposażony w pamięć Flash </w:t>
            </w:r>
            <w:r w:rsidR="008A42E2" w:rsidRPr="00841E0B">
              <w:rPr>
                <w:rFonts w:eastAsia="Calibri" w:cstheme="minorHAnsi"/>
                <w:sz w:val="20"/>
                <w:szCs w:val="20"/>
              </w:rPr>
              <w:t>min.</w:t>
            </w:r>
            <w:r w:rsidRPr="00841E0B">
              <w:rPr>
                <w:rFonts w:eastAsia="Calibri" w:cstheme="minorHAnsi"/>
                <w:sz w:val="20"/>
                <w:szCs w:val="20"/>
              </w:rPr>
              <w:t xml:space="preserve"> 4 MB oraz pamięć SRAM </w:t>
            </w:r>
            <w:r w:rsidR="008A42E2" w:rsidRPr="00841E0B">
              <w:rPr>
                <w:rFonts w:eastAsia="Calibri" w:cstheme="minorHAnsi"/>
                <w:sz w:val="20"/>
                <w:szCs w:val="20"/>
              </w:rPr>
              <w:t>min.</w:t>
            </w:r>
            <w:r w:rsidRPr="00841E0B">
              <w:rPr>
                <w:rFonts w:eastAsia="Calibri" w:cstheme="minorHAnsi"/>
                <w:sz w:val="20"/>
                <w:szCs w:val="20"/>
              </w:rPr>
              <w:t xml:space="preserve"> 520 kB. </w:t>
            </w:r>
          </w:p>
          <w:p w14:paraId="6435730F" w14:textId="3BF0B0A3" w:rsidR="009F26A5" w:rsidRPr="00841E0B" w:rsidRDefault="00070ED7" w:rsidP="00501549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Częstotliwość taktowania procesora </w:t>
            </w:r>
            <w:r w:rsidR="008A42E2" w:rsidRPr="00841E0B">
              <w:rPr>
                <w:rFonts w:eastAsia="Calibri" w:cstheme="minorHAnsi"/>
                <w:sz w:val="20"/>
                <w:szCs w:val="20"/>
              </w:rPr>
              <w:t>min.</w:t>
            </w:r>
            <w:r w:rsidRPr="00841E0B">
              <w:rPr>
                <w:rFonts w:eastAsia="Calibri" w:cstheme="minorHAnsi"/>
                <w:sz w:val="20"/>
                <w:szCs w:val="20"/>
              </w:rPr>
              <w:t> 240 MHz.</w:t>
            </w:r>
          </w:p>
          <w:p w14:paraId="230EACBF" w14:textId="77777777" w:rsidR="008A42E2" w:rsidRPr="00841E0B" w:rsidRDefault="008A42E2" w:rsidP="00501549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Dostępne złącza: </w:t>
            </w:r>
          </w:p>
          <w:p w14:paraId="2D3E2C3C" w14:textId="77777777" w:rsidR="008A42E2" w:rsidRPr="00841E0B" w:rsidRDefault="00070ED7" w:rsidP="008A42E2">
            <w:pPr>
              <w:pStyle w:val="Akapitzlist"/>
              <w:numPr>
                <w:ilvl w:val="1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USB typu C </w:t>
            </w:r>
          </w:p>
          <w:p w14:paraId="1C015D8E" w14:textId="010B6569" w:rsidR="009F26A5" w:rsidRPr="00841E0B" w:rsidRDefault="00070ED7" w:rsidP="008A42E2">
            <w:pPr>
              <w:pStyle w:val="Akapitzlist"/>
              <w:numPr>
                <w:ilvl w:val="1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 złącze GDI, które umożliwia podłączenie wyświetlacza.</w:t>
            </w:r>
          </w:p>
          <w:p w14:paraId="2C3B7CB8" w14:textId="6FF4B544" w:rsidR="00070ED7" w:rsidRPr="00841E0B" w:rsidRDefault="00070ED7" w:rsidP="00501549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Wbudowane diody LED RGB sygnalizują</w:t>
            </w:r>
            <w:r w:rsidR="008A42E2" w:rsidRPr="00841E0B">
              <w:rPr>
                <w:rFonts w:eastAsia="Calibri" w:cstheme="minorHAnsi"/>
                <w:sz w:val="20"/>
                <w:szCs w:val="20"/>
              </w:rPr>
              <w:t>ce</w:t>
            </w:r>
            <w:r w:rsidRPr="00841E0B">
              <w:rPr>
                <w:rFonts w:eastAsia="Calibri" w:cstheme="minorHAnsi"/>
                <w:sz w:val="20"/>
                <w:szCs w:val="20"/>
              </w:rPr>
              <w:t xml:space="preserve"> status pracy.</w:t>
            </w:r>
          </w:p>
          <w:p w14:paraId="28086C9E" w14:textId="77777777" w:rsidR="00070ED7" w:rsidRPr="00841E0B" w:rsidRDefault="00070ED7" w:rsidP="008A42E2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Standard WiFi: 802.11 b / g / n / d / e / i / k / r</w:t>
            </w:r>
          </w:p>
          <w:p w14:paraId="663BA39E" w14:textId="77777777" w:rsidR="00070ED7" w:rsidRPr="00841E0B" w:rsidRDefault="00070ED7" w:rsidP="008A42E2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Zakres obsługiwanych częstotliwości: od 2,4 GHz do 2,5 GHz</w:t>
            </w:r>
          </w:p>
          <w:p w14:paraId="1900C369" w14:textId="77777777" w:rsidR="00070ED7" w:rsidRPr="00841E0B" w:rsidRDefault="00070ED7" w:rsidP="008A42E2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Protokół Bluetooth: zgodny ze standardami Bluetooth v4.2 BR / EDR i BLE</w:t>
            </w:r>
          </w:p>
          <w:p w14:paraId="5D5A7E39" w14:textId="77777777" w:rsidR="00070ED7" w:rsidRPr="00841E0B" w:rsidRDefault="00070ED7" w:rsidP="008A42E2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Wspierane ładowanie USB</w:t>
            </w:r>
          </w:p>
          <w:p w14:paraId="73A938C8" w14:textId="77777777" w:rsidR="00070ED7" w:rsidRPr="00841E0B" w:rsidRDefault="00070ED7" w:rsidP="008A42E2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Konwerter USB na UART: CH340K</w:t>
            </w:r>
          </w:p>
          <w:p w14:paraId="3DF435F6" w14:textId="77777777" w:rsidR="00070ED7" w:rsidRPr="00841E0B" w:rsidRDefault="00070ED7" w:rsidP="008A42E2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Napięcie zasilania: 3,3 V / 5 V</w:t>
            </w:r>
          </w:p>
          <w:p w14:paraId="5CC6E805" w14:textId="77777777" w:rsidR="00070ED7" w:rsidRPr="00841E0B" w:rsidRDefault="00070ED7" w:rsidP="008A42E2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Pobór mocy: 10 µA</w:t>
            </w:r>
          </w:p>
          <w:p w14:paraId="55BFF6DC" w14:textId="77777777" w:rsidR="00070ED7" w:rsidRPr="00841E0B" w:rsidRDefault="00070ED7" w:rsidP="008A42E2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Wyprowadzenia:</w:t>
            </w:r>
          </w:p>
          <w:p w14:paraId="406E371B" w14:textId="77777777" w:rsidR="00070ED7" w:rsidRPr="00841E0B" w:rsidRDefault="00070ED7" w:rsidP="008A42E2">
            <w:pPr>
              <w:pStyle w:val="Akapitzlist"/>
              <w:numPr>
                <w:ilvl w:val="1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piny analogowe - 5 szt.</w:t>
            </w:r>
          </w:p>
          <w:p w14:paraId="5F44D0D6" w14:textId="77777777" w:rsidR="00070ED7" w:rsidRPr="00841E0B" w:rsidRDefault="00070ED7" w:rsidP="008A42E2">
            <w:pPr>
              <w:pStyle w:val="Akapitzlist"/>
              <w:numPr>
                <w:ilvl w:val="1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piny cyfrowe - 10 szt.</w:t>
            </w:r>
          </w:p>
          <w:p w14:paraId="6E0C8D43" w14:textId="77777777" w:rsidR="00070ED7" w:rsidRPr="00841E0B" w:rsidRDefault="00070ED7" w:rsidP="008A42E2">
            <w:pPr>
              <w:pStyle w:val="Akapitzlist"/>
              <w:numPr>
                <w:ilvl w:val="1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UART - 1 szt.</w:t>
            </w:r>
          </w:p>
          <w:p w14:paraId="72943647" w14:textId="77777777" w:rsidR="00070ED7" w:rsidRPr="00841E0B" w:rsidRDefault="00070ED7" w:rsidP="008A42E2">
            <w:pPr>
              <w:pStyle w:val="Akapitzlist"/>
              <w:numPr>
                <w:ilvl w:val="1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I2C - 1 szt.</w:t>
            </w:r>
          </w:p>
          <w:p w14:paraId="3AF33436" w14:textId="77777777" w:rsidR="00070ED7" w:rsidRPr="00841E0B" w:rsidRDefault="00070ED7" w:rsidP="008A42E2">
            <w:pPr>
              <w:pStyle w:val="Akapitzlist"/>
              <w:numPr>
                <w:ilvl w:val="1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lastRenderedPageBreak/>
              <w:t>SPI - 1 szt.</w:t>
            </w:r>
          </w:p>
          <w:p w14:paraId="1F26BD2F" w14:textId="77777777" w:rsidR="00070ED7" w:rsidRPr="00841E0B" w:rsidRDefault="00070ED7" w:rsidP="008A42E2">
            <w:pPr>
              <w:pStyle w:val="Akapitzlist"/>
              <w:numPr>
                <w:ilvl w:val="1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GDI - 1 szt.</w:t>
            </w:r>
          </w:p>
          <w:p w14:paraId="0701736E" w14:textId="77777777" w:rsidR="00070ED7" w:rsidRPr="00841E0B" w:rsidRDefault="00070ED7" w:rsidP="008A42E2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Wlutowane gniazda do pinów 1x14 pin – raster 2,54 mm 1x18 pin – raster 2,54 mm</w:t>
            </w:r>
          </w:p>
          <w:p w14:paraId="7951727E" w14:textId="603ED808" w:rsidR="00070ED7" w:rsidRPr="00841E0B" w:rsidRDefault="00D67A7D" w:rsidP="008A42E2">
            <w:pPr>
              <w:pStyle w:val="Akapitzlist"/>
              <w:numPr>
                <w:ilvl w:val="0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Moduł powinien posiadać u</w:t>
            </w:r>
            <w:r w:rsidR="00070ED7" w:rsidRPr="00841E0B">
              <w:rPr>
                <w:rFonts w:eastAsia="Calibri" w:cstheme="minorHAnsi"/>
                <w:sz w:val="20"/>
                <w:szCs w:val="20"/>
              </w:rPr>
              <w:t>dostępnion</w:t>
            </w:r>
            <w:r w:rsidRPr="00841E0B">
              <w:rPr>
                <w:rFonts w:eastAsia="Calibri" w:cstheme="minorHAnsi"/>
                <w:sz w:val="20"/>
                <w:szCs w:val="20"/>
              </w:rPr>
              <w:t>ą</w:t>
            </w:r>
            <w:r w:rsidR="00070ED7" w:rsidRPr="00841E0B">
              <w:rPr>
                <w:rFonts w:eastAsia="Calibri" w:cstheme="minorHAnsi"/>
                <w:sz w:val="20"/>
                <w:szCs w:val="20"/>
              </w:rPr>
              <w:t xml:space="preserve"> przez producenta</w:t>
            </w:r>
            <w:r w:rsidRPr="00841E0B">
              <w:rPr>
                <w:rFonts w:eastAsia="Calibri" w:cstheme="minorHAnsi"/>
                <w:sz w:val="20"/>
                <w:szCs w:val="20"/>
              </w:rPr>
              <w:t xml:space="preserve"> dokumentację w formie co najmniej</w:t>
            </w:r>
            <w:r w:rsidR="00070ED7" w:rsidRPr="00841E0B">
              <w:rPr>
                <w:rFonts w:eastAsia="Calibri" w:cstheme="minorHAnsi"/>
                <w:sz w:val="20"/>
                <w:szCs w:val="20"/>
              </w:rPr>
              <w:t xml:space="preserve"> stron</w:t>
            </w:r>
            <w:r w:rsidRPr="00841E0B">
              <w:rPr>
                <w:rFonts w:eastAsia="Calibri" w:cstheme="minorHAnsi"/>
                <w:sz w:val="20"/>
                <w:szCs w:val="20"/>
              </w:rPr>
              <w:t>y</w:t>
            </w:r>
            <w:r w:rsidR="00070ED7" w:rsidRPr="00841E0B">
              <w:rPr>
                <w:rFonts w:eastAsia="Calibri" w:cstheme="minorHAnsi"/>
                <w:sz w:val="20"/>
                <w:szCs w:val="20"/>
              </w:rPr>
              <w:t xml:space="preserve"> internetowa Wiki z przewodnikiem i przykładowymi kodami programu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44A25019" w14:textId="7D93CB3D" w:rsidR="00070ED7" w:rsidRPr="00841E0B" w:rsidRDefault="00C1511E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permStart w:id="676224066" w:edGrp="everyone"/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      </w:t>
            </w:r>
            <w:permEnd w:id="676224066"/>
          </w:p>
        </w:tc>
      </w:tr>
      <w:tr w:rsidR="00841E0B" w:rsidRPr="00841E0B" w14:paraId="732B604B" w14:textId="77777777" w:rsidTr="00490A7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6E8295" w14:textId="2EF1B7C1" w:rsidR="00070ED7" w:rsidRPr="00841E0B" w:rsidRDefault="004C0E12" w:rsidP="00070ED7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88B5B2C" w14:textId="50B406E3" w:rsidR="00070ED7" w:rsidRPr="00841E0B" w:rsidRDefault="00070ED7" w:rsidP="00070ED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Wielofunkcyjne narzędzie Bluetooth/RFID/RF/IR/GPIO </w:t>
            </w:r>
            <w:r w:rsidR="008F703A" w:rsidRPr="00841E0B">
              <w:rPr>
                <w:rFonts w:eastAsia="Calibri" w:cstheme="minorHAnsi"/>
                <w:b/>
                <w:bCs/>
                <w:sz w:val="20"/>
                <w:szCs w:val="20"/>
              </w:rPr>
              <w:t>o następujących minimalnych wymaganiach:</w:t>
            </w:r>
          </w:p>
          <w:p w14:paraId="03598889" w14:textId="77777777" w:rsidR="008F703A" w:rsidRPr="00841E0B" w:rsidRDefault="008F703A" w:rsidP="00070ED7">
            <w:pPr>
              <w:rPr>
                <w:rFonts w:eastAsia="Calibri" w:cstheme="minorHAnsi"/>
                <w:sz w:val="20"/>
                <w:szCs w:val="20"/>
              </w:rPr>
            </w:pPr>
          </w:p>
          <w:p w14:paraId="5F0D9A84" w14:textId="77777777" w:rsidR="008F703A" w:rsidRPr="00841E0B" w:rsidRDefault="00070ED7" w:rsidP="00501549">
            <w:pPr>
              <w:pStyle w:val="Akapitzlist"/>
              <w:numPr>
                <w:ilvl w:val="0"/>
                <w:numId w:val="3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Ekran: monochromatyczny LCD 128 x 64 px 1,4" (podświetlany)</w:t>
            </w:r>
          </w:p>
          <w:p w14:paraId="71357971" w14:textId="77777777" w:rsidR="008F703A" w:rsidRPr="00841E0B" w:rsidRDefault="00070ED7" w:rsidP="00501549">
            <w:pPr>
              <w:pStyle w:val="Akapitzlist"/>
              <w:numPr>
                <w:ilvl w:val="0"/>
                <w:numId w:val="3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Sterowanie: 5-kierunkowy pad + przycisk wyboru</w:t>
            </w:r>
          </w:p>
          <w:p w14:paraId="1014BE6B" w14:textId="77777777" w:rsidR="008F703A" w:rsidRPr="00841E0B" w:rsidRDefault="00070ED7" w:rsidP="00501549">
            <w:pPr>
              <w:pStyle w:val="Akapitzlist"/>
              <w:numPr>
                <w:ilvl w:val="0"/>
                <w:numId w:val="3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Buzzer: od 100 Hz do 2500 HZ</w:t>
            </w:r>
          </w:p>
          <w:p w14:paraId="70F6EABB" w14:textId="77777777" w:rsidR="008F703A" w:rsidRPr="00841E0B" w:rsidRDefault="00070ED7" w:rsidP="00501549">
            <w:pPr>
              <w:pStyle w:val="Akapitzlist"/>
              <w:numPr>
                <w:ilvl w:val="0"/>
                <w:numId w:val="3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Silnik wibracyjny</w:t>
            </w:r>
          </w:p>
          <w:p w14:paraId="5EAF856E" w14:textId="77777777" w:rsidR="008F703A" w:rsidRPr="00841E0B" w:rsidRDefault="00070ED7" w:rsidP="00501549">
            <w:pPr>
              <w:pStyle w:val="Akapitzlist"/>
              <w:numPr>
                <w:ilvl w:val="0"/>
                <w:numId w:val="3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Pamięć: 1024 kB Flash, 256 kB SRAM</w:t>
            </w:r>
          </w:p>
          <w:p w14:paraId="232B81AE" w14:textId="77777777" w:rsidR="008F703A" w:rsidRPr="00841E0B" w:rsidRDefault="00070ED7" w:rsidP="00501549">
            <w:pPr>
              <w:pStyle w:val="Akapitzlist"/>
              <w:numPr>
                <w:ilvl w:val="0"/>
                <w:numId w:val="3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Przechowywanie: microSD (do 64 GB)</w:t>
            </w:r>
          </w:p>
          <w:p w14:paraId="649407C6" w14:textId="77777777" w:rsidR="008F703A" w:rsidRPr="00841E0B" w:rsidRDefault="00070ED7" w:rsidP="00501549">
            <w:pPr>
              <w:pStyle w:val="Akapitzlist"/>
              <w:numPr>
                <w:ilvl w:val="0"/>
                <w:numId w:val="3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Łączność: USB 2.0, typ C</w:t>
            </w:r>
          </w:p>
          <w:p w14:paraId="34FCCFA1" w14:textId="198D80D4" w:rsidR="00070ED7" w:rsidRPr="00841E0B" w:rsidRDefault="00070ED7" w:rsidP="00501549">
            <w:pPr>
              <w:pStyle w:val="Akapitzlist"/>
              <w:numPr>
                <w:ilvl w:val="0"/>
                <w:numId w:val="3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Moduły:</w:t>
            </w:r>
          </w:p>
          <w:p w14:paraId="61B61E91" w14:textId="77777777" w:rsidR="00070ED7" w:rsidRPr="00841E0B" w:rsidRDefault="00070ED7" w:rsidP="008A42E2">
            <w:pPr>
              <w:pStyle w:val="Akapitzlist"/>
              <w:numPr>
                <w:ilvl w:val="1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RF:</w:t>
            </w:r>
          </w:p>
          <w:p w14:paraId="4D066095" w14:textId="77777777" w:rsidR="00070ED7" w:rsidRPr="00841E0B" w:rsidRDefault="00070ED7" w:rsidP="008A42E2">
            <w:pPr>
              <w:pStyle w:val="Akapitzlist"/>
              <w:numPr>
                <w:ilvl w:val="1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RFID: </w:t>
            </w:r>
          </w:p>
          <w:p w14:paraId="2D9CFCC1" w14:textId="77777777" w:rsidR="00070ED7" w:rsidRPr="00841E0B" w:rsidRDefault="00070ED7" w:rsidP="008A42E2">
            <w:pPr>
              <w:pStyle w:val="Akapitzlist"/>
              <w:numPr>
                <w:ilvl w:val="1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GPIO:</w:t>
            </w:r>
          </w:p>
          <w:p w14:paraId="13BB6E5D" w14:textId="77777777" w:rsidR="00070ED7" w:rsidRPr="00841E0B" w:rsidRDefault="00070ED7" w:rsidP="008A42E2">
            <w:pPr>
              <w:pStyle w:val="Akapitzlist"/>
              <w:numPr>
                <w:ilvl w:val="1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Podczerwień:</w:t>
            </w:r>
          </w:p>
          <w:p w14:paraId="559448A6" w14:textId="5F037B15" w:rsidR="00070ED7" w:rsidRPr="00841E0B" w:rsidRDefault="00070ED7" w:rsidP="008A42E2">
            <w:pPr>
              <w:pStyle w:val="Akapitzlist"/>
              <w:numPr>
                <w:ilvl w:val="1"/>
                <w:numId w:val="31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iButton 1-Wire: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34B3DCD3" w14:textId="17C03E27" w:rsidR="00070ED7" w:rsidRPr="00841E0B" w:rsidRDefault="00C1511E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permStart w:id="135883662" w:edGrp="everyone"/>
            <w:r>
              <w:rPr>
                <w:rFonts w:eastAsia="Calibri" w:cstheme="minorHAnsi"/>
                <w:sz w:val="20"/>
                <w:szCs w:val="20"/>
              </w:rPr>
              <w:t xml:space="preserve">     </w:t>
            </w:r>
            <w:permEnd w:id="135883662"/>
          </w:p>
        </w:tc>
      </w:tr>
      <w:tr w:rsidR="00841E0B" w:rsidRPr="00841E0B" w14:paraId="631E6DCF" w14:textId="77777777" w:rsidTr="00B5244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152ABC" w14:textId="77777777" w:rsidR="00070ED7" w:rsidRPr="00841E0B" w:rsidRDefault="00070ED7" w:rsidP="00070ED7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  <w:lang w:val="en-US"/>
              </w:rPr>
            </w:pPr>
          </w:p>
          <w:p w14:paraId="5A562965" w14:textId="36BFBF28" w:rsidR="00070ED7" w:rsidRPr="00841E0B" w:rsidRDefault="00070ED7" w:rsidP="00070ED7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88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125D0C6" w14:textId="77777777" w:rsidR="00070ED7" w:rsidRPr="00841E0B" w:rsidRDefault="00070ED7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  <w:highlight w:val="yellow"/>
              </w:rPr>
            </w:pPr>
          </w:p>
          <w:p w14:paraId="3BDA0A09" w14:textId="530EAA0E" w:rsidR="00070ED7" w:rsidRPr="00841E0B" w:rsidRDefault="00FC5D3E" w:rsidP="00FC5D3E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sz w:val="20"/>
                <w:szCs w:val="20"/>
              </w:rPr>
              <w:t>Zestaw urządzeń wspierających realizację konwersatorium z zakresu testów penetracyjnych</w:t>
            </w:r>
            <w:r w:rsidR="00070ED7" w:rsidRPr="00841E0B">
              <w:rPr>
                <w:rFonts w:eastAsia="Calibri" w:cstheme="minorHAnsi"/>
                <w:b/>
                <w:sz w:val="20"/>
                <w:szCs w:val="20"/>
              </w:rPr>
              <w:t xml:space="preserve"> o następujących parametrach minimalnych</w:t>
            </w:r>
          </w:p>
          <w:p w14:paraId="4067A47F" w14:textId="52C71E16" w:rsidR="00070ED7" w:rsidRPr="00841E0B" w:rsidRDefault="00070ED7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41E0B" w:rsidRPr="00841E0B" w14:paraId="508DF20B" w14:textId="77777777" w:rsidTr="00490A7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0645E4" w14:textId="5BF658AC" w:rsidR="00070ED7" w:rsidRPr="00841E0B" w:rsidRDefault="004C0E12" w:rsidP="00070ED7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5E80DD8" w14:textId="5127818C" w:rsidR="00070ED7" w:rsidRPr="00841E0B" w:rsidRDefault="00070ED7" w:rsidP="00070ED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>Karta sieciowa zewnętrzna z trybem monitor</w:t>
            </w:r>
            <w:r w:rsidR="00723CAE" w:rsidRPr="00841E0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o następujących minimalnych wymaganiach:</w:t>
            </w:r>
          </w:p>
          <w:p w14:paraId="2269C632" w14:textId="0936B7BD" w:rsidR="00070ED7" w:rsidRPr="00841E0B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Chipset: Realtek RTL8811AU</w:t>
            </w:r>
          </w:p>
          <w:p w14:paraId="4EE52D34" w14:textId="4B11FF22" w:rsidR="00070ED7" w:rsidRPr="00841E0B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Standardy WiFi: IEEE 802.11ac/a/b/g/n</w:t>
            </w:r>
          </w:p>
          <w:p w14:paraId="490407D8" w14:textId="47431E7A" w:rsidR="00070ED7" w:rsidRPr="00841E0B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Częstotliwość WiFi: Dual Band 2.4GHz or 5GHz</w:t>
            </w:r>
          </w:p>
          <w:p w14:paraId="3AADCF26" w14:textId="0E689AB9" w:rsidR="00070ED7" w:rsidRPr="00841E0B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Złącze anteny: RP-SMA female x 1</w:t>
            </w:r>
          </w:p>
          <w:p w14:paraId="38F0AAF0" w14:textId="087B2CA5" w:rsidR="00070ED7" w:rsidRPr="00841E0B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Typ anteny: 2.4G/5GHz Dual-Band 2dBi dipole antenna</w:t>
            </w:r>
          </w:p>
          <w:p w14:paraId="59E9CEA1" w14:textId="5884DEF3" w:rsidR="00070ED7" w:rsidRPr="00841E0B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Zabezpieczenia sieci:WEP, WPA, WPA2, WPA Mixed, WPS</w:t>
            </w:r>
          </w:p>
          <w:p w14:paraId="79A8DDD0" w14:textId="7E5FEEF3" w:rsidR="00070ED7" w:rsidRPr="00841E0B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Interfejs</w:t>
            </w:r>
            <w:r w:rsidRPr="00841E0B">
              <w:rPr>
                <w:rFonts w:eastAsia="Calibri" w:cstheme="minorHAnsi"/>
                <w:sz w:val="20"/>
                <w:szCs w:val="20"/>
              </w:rPr>
              <w:tab/>
              <w:t>USB 2.0, type A, złacze męskie</w:t>
            </w:r>
          </w:p>
          <w:p w14:paraId="5E5260E8" w14:textId="3CB10D93" w:rsidR="00070ED7" w:rsidRPr="00841E0B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Obsługiwane systemy operacyjne</w:t>
            </w:r>
            <w:r w:rsidR="00D67A7D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0B">
              <w:rPr>
                <w:rFonts w:eastAsia="Calibri" w:cstheme="minorHAnsi"/>
                <w:sz w:val="20"/>
                <w:szCs w:val="20"/>
              </w:rPr>
              <w:t>Windows XP, Vista, 7, 8/8.1 Windows 10 32/64bit, Windows 11 32/64bit</w:t>
            </w:r>
          </w:p>
          <w:p w14:paraId="1FA02DEB" w14:textId="0FA3DB74" w:rsidR="00070ED7" w:rsidRPr="00841E0B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Linux, Kali Linux</w:t>
            </w:r>
          </w:p>
          <w:p w14:paraId="61B4166A" w14:textId="7C69E28C" w:rsidR="00070ED7" w:rsidRPr="00841E0B" w:rsidRDefault="00070ED7" w:rsidP="00501549">
            <w:pPr>
              <w:pStyle w:val="Akapitzlist"/>
              <w:numPr>
                <w:ilvl w:val="0"/>
                <w:numId w:val="42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Wymagany tryb pracy monitor.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54CCD180" w14:textId="50FD3253" w:rsidR="00070ED7" w:rsidRPr="00841E0B" w:rsidRDefault="00C1511E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permStart w:id="1280462584" w:edGrp="everyone"/>
            <w:r>
              <w:rPr>
                <w:rFonts w:eastAsia="Calibri" w:cstheme="minorHAnsi"/>
                <w:sz w:val="20"/>
                <w:szCs w:val="20"/>
              </w:rPr>
              <w:t xml:space="preserve">     </w:t>
            </w:r>
            <w:permEnd w:id="1280462584"/>
          </w:p>
        </w:tc>
      </w:tr>
      <w:tr w:rsidR="00841E0B" w:rsidRPr="00841E0B" w14:paraId="3AC37340" w14:textId="77777777" w:rsidTr="00490A7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AC0600" w14:textId="389EA9C1" w:rsidR="00070ED7" w:rsidRPr="00841E0B" w:rsidRDefault="004C0E12" w:rsidP="00070ED7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EA9E2A9" w14:textId="0E41708F" w:rsidR="00070ED7" w:rsidRPr="00841E0B" w:rsidRDefault="00070ED7" w:rsidP="00070ED7">
            <w:p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>Kabel O.MG directional C to C</w:t>
            </w:r>
            <w:r w:rsidR="00723CAE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723CAE" w:rsidRPr="00841E0B">
              <w:rPr>
                <w:rFonts w:eastAsia="Calibri" w:cstheme="minorHAnsi"/>
                <w:b/>
                <w:bCs/>
                <w:sz w:val="20"/>
                <w:szCs w:val="20"/>
              </w:rPr>
              <w:t>o następujących minimalnych wymaganiach:</w:t>
            </w:r>
          </w:p>
          <w:p w14:paraId="228F00FC" w14:textId="77777777" w:rsidR="00070ED7" w:rsidRPr="00841E0B" w:rsidRDefault="00070ED7" w:rsidP="003771E4">
            <w:pPr>
              <w:pStyle w:val="Akapitzlist"/>
              <w:numPr>
                <w:ilvl w:val="0"/>
                <w:numId w:val="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Funkcjonalność Keystroke Injection: Emulacja klawiatury do wprowadzania komend na docelowym urządzeniu </w:t>
            </w:r>
          </w:p>
          <w:p w14:paraId="34BD7484" w14:textId="77777777" w:rsidR="00070ED7" w:rsidRPr="00841E0B" w:rsidRDefault="00070ED7" w:rsidP="003771E4">
            <w:pPr>
              <w:pStyle w:val="Akapitzlist"/>
              <w:numPr>
                <w:ilvl w:val="0"/>
                <w:numId w:val="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Mouse Injection: Emulacja myszy do symulacji ruchów i kliknięć </w:t>
            </w:r>
          </w:p>
          <w:p w14:paraId="22864074" w14:textId="77777777" w:rsidR="00070ED7" w:rsidRPr="00841E0B" w:rsidRDefault="00070ED7" w:rsidP="003771E4">
            <w:pPr>
              <w:pStyle w:val="Akapitzlist"/>
              <w:numPr>
                <w:ilvl w:val="0"/>
                <w:numId w:val="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Zdalne wyzwalanie: Możliwość uruchamiania ładunków za pośrednictwem WiFi </w:t>
            </w:r>
          </w:p>
          <w:p w14:paraId="67118676" w14:textId="77777777" w:rsidR="00070ED7" w:rsidRPr="00841E0B" w:rsidRDefault="00070ED7" w:rsidP="003771E4">
            <w:pPr>
              <w:pStyle w:val="Akapitzlist"/>
              <w:numPr>
                <w:ilvl w:val="0"/>
                <w:numId w:val="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Autodestrukcja: Funkcja umożliwiająca dezaktywację implantu, czyniąc kabel zwykłym przewodem USB </w:t>
            </w:r>
          </w:p>
          <w:p w14:paraId="40A82928" w14:textId="77777777" w:rsidR="00070ED7" w:rsidRPr="00841E0B" w:rsidRDefault="00070ED7" w:rsidP="003771E4">
            <w:pPr>
              <w:pStyle w:val="Akapitzlist"/>
              <w:numPr>
                <w:ilvl w:val="0"/>
                <w:numId w:val="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Geofencing: Wyzwalanie akcji w zależności od lokalizacji urządzenia </w:t>
            </w:r>
          </w:p>
          <w:p w14:paraId="3E53970E" w14:textId="77777777" w:rsidR="00070ED7" w:rsidRPr="00841E0B" w:rsidRDefault="00070ED7" w:rsidP="003771E4">
            <w:pPr>
              <w:pStyle w:val="Akapitzlist"/>
              <w:numPr>
                <w:ilvl w:val="0"/>
                <w:numId w:val="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lastRenderedPageBreak/>
              <w:t xml:space="preserve">Obsługa DuckyScript™: Programowanie ładunków za pomocą popularnego języka skryptowego </w:t>
            </w:r>
          </w:p>
          <w:p w14:paraId="75F776A8" w14:textId="77777777" w:rsidR="00070ED7" w:rsidRPr="00841E0B" w:rsidRDefault="00070ED7" w:rsidP="003771E4">
            <w:pPr>
              <w:pStyle w:val="Akapitzlist"/>
              <w:numPr>
                <w:ilvl w:val="0"/>
                <w:numId w:val="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Radio 802.11b/g/n (2.4GHz) </w:t>
            </w:r>
          </w:p>
          <w:p w14:paraId="7B684CDB" w14:textId="77777777" w:rsidR="00070ED7" w:rsidRPr="00841E0B" w:rsidRDefault="00070ED7" w:rsidP="003771E4">
            <w:pPr>
              <w:pStyle w:val="Akapitzlist"/>
              <w:numPr>
                <w:ilvl w:val="0"/>
                <w:numId w:val="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Sterowanie Przez interfejs WiFi z poziomu przeglądarki internetowej </w:t>
            </w:r>
          </w:p>
          <w:p w14:paraId="4D6EB430" w14:textId="77777777" w:rsidR="00070ED7" w:rsidRPr="00841E0B" w:rsidRDefault="00070ED7" w:rsidP="003771E4">
            <w:pPr>
              <w:pStyle w:val="Akapitzlist"/>
              <w:numPr>
                <w:ilvl w:val="0"/>
                <w:numId w:val="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Przesył danych Prędkość: USB 2.0 (480MHz) przy podłączeniu aktywnego końca do hosta USB </w:t>
            </w:r>
          </w:p>
          <w:p w14:paraId="4D8B39FC" w14:textId="77777777" w:rsidR="00070ED7" w:rsidRPr="00841E0B" w:rsidRDefault="00070ED7" w:rsidP="003771E4">
            <w:pPr>
              <w:pStyle w:val="Akapitzlist"/>
              <w:numPr>
                <w:ilvl w:val="0"/>
                <w:numId w:val="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Ładowanie przelotowe </w:t>
            </w:r>
          </w:p>
          <w:p w14:paraId="324140F7" w14:textId="77777777" w:rsidR="00070ED7" w:rsidRPr="00841E0B" w:rsidRDefault="00070ED7" w:rsidP="003771E4">
            <w:pPr>
              <w:pStyle w:val="Akapitzlist"/>
              <w:numPr>
                <w:ilvl w:val="1"/>
                <w:numId w:val="4"/>
              </w:numPr>
              <w:tabs>
                <w:tab w:val="clear" w:pos="1080"/>
              </w:tabs>
              <w:ind w:left="613" w:hanging="284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Aktywny koniec musi być podłączony do źródła ładowania 5V (max) </w:t>
            </w:r>
          </w:p>
          <w:p w14:paraId="419DDD56" w14:textId="77777777" w:rsidR="00070ED7" w:rsidRPr="00841E0B" w:rsidRDefault="00070ED7" w:rsidP="003771E4">
            <w:pPr>
              <w:pStyle w:val="Akapitzlist"/>
              <w:numPr>
                <w:ilvl w:val="1"/>
                <w:numId w:val="4"/>
              </w:numPr>
              <w:tabs>
                <w:tab w:val="clear" w:pos="1080"/>
              </w:tabs>
              <w:ind w:left="613" w:hanging="284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Zalecane źródło: host USB. Zaawansowane scenariusze mogą wykorzystać baterie lub ładowarki ścienne o stałym napięciu 5V </w:t>
            </w:r>
          </w:p>
          <w:p w14:paraId="391A6ABC" w14:textId="77777777" w:rsidR="00070ED7" w:rsidRPr="00841E0B" w:rsidRDefault="00070ED7" w:rsidP="003771E4">
            <w:pPr>
              <w:pStyle w:val="Akapitzlist"/>
              <w:numPr>
                <w:ilvl w:val="1"/>
                <w:numId w:val="4"/>
              </w:numPr>
              <w:tabs>
                <w:tab w:val="clear" w:pos="1080"/>
              </w:tabs>
              <w:ind w:left="613" w:hanging="284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Obsługiwane protokoły ładowania zmiennego: USB-PD </w:t>
            </w:r>
          </w:p>
          <w:p w14:paraId="78FC997E" w14:textId="77777777" w:rsidR="00070ED7" w:rsidRPr="00841E0B" w:rsidRDefault="00070ED7" w:rsidP="003771E4">
            <w:pPr>
              <w:pStyle w:val="Akapitzlist"/>
              <w:numPr>
                <w:ilvl w:val="1"/>
                <w:numId w:val="4"/>
              </w:numPr>
              <w:tabs>
                <w:tab w:val="clear" w:pos="1080"/>
              </w:tabs>
              <w:ind w:left="613" w:hanging="284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Niezgodność z powyższymi wymaganiami może uszkodzić urządzenie O.MG lub podłączone urządzenia </w:t>
            </w:r>
          </w:p>
          <w:p w14:paraId="1AA209AF" w14:textId="135D1339" w:rsidR="00070ED7" w:rsidRPr="00841E0B" w:rsidRDefault="00070ED7" w:rsidP="003771E4">
            <w:pPr>
              <w:pStyle w:val="Akapitzlist"/>
              <w:numPr>
                <w:ilvl w:val="0"/>
                <w:numId w:val="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Pojemność (Keylogger) ~650000 zapisanych naciśnięć klawiszy </w:t>
            </w:r>
          </w:p>
          <w:p w14:paraId="006CEC54" w14:textId="357B2C9B" w:rsidR="00070ED7" w:rsidRPr="00841E0B" w:rsidRDefault="00070ED7" w:rsidP="003771E4">
            <w:pPr>
              <w:pStyle w:val="Akapitzlist"/>
              <w:numPr>
                <w:ilvl w:val="0"/>
                <w:numId w:val="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Obsługa Keyloggera Klawiatury USB Full Speed (prędkość: 12 Mbps). </w:t>
            </w:r>
          </w:p>
          <w:p w14:paraId="0F6EF0D7" w14:textId="6AF17C39" w:rsidR="00070ED7" w:rsidRPr="00841E0B" w:rsidRDefault="00070ED7" w:rsidP="00070ED7">
            <w:p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Produkt musi być aktywowany i zaktualizowany, tak aby jego użycie nie wymagało programatora.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2E1A1C7B" w14:textId="45BDFB38" w:rsidR="00070ED7" w:rsidRPr="00841E0B" w:rsidRDefault="00C1511E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  <w:lang w:val="en-US"/>
              </w:rPr>
            </w:pPr>
            <w:permStart w:id="849356886" w:edGrp="everyone"/>
            <w:r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 xml:space="preserve">     </w:t>
            </w:r>
            <w:permEnd w:id="849356886"/>
          </w:p>
        </w:tc>
      </w:tr>
      <w:tr w:rsidR="00841E0B" w:rsidRPr="00841E0B" w14:paraId="5157E031" w14:textId="77777777" w:rsidTr="00490A7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FEAAFAB" w14:textId="711BE49D" w:rsidR="00070ED7" w:rsidRPr="00841E0B" w:rsidRDefault="004C0E12" w:rsidP="00070ED7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0E64A9" w14:textId="1C00ABAA" w:rsidR="00070ED7" w:rsidRPr="00841E0B" w:rsidRDefault="00070ED7" w:rsidP="00070ED7">
            <w:p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>Czytnik i programator RFID NFC</w:t>
            </w:r>
            <w:r w:rsidR="00723CAE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723CAE" w:rsidRPr="00841E0B">
              <w:rPr>
                <w:rFonts w:eastAsia="Calibri" w:cstheme="minorHAnsi"/>
                <w:b/>
                <w:bCs/>
                <w:sz w:val="20"/>
                <w:szCs w:val="20"/>
              </w:rPr>
              <w:t>o następujących minimalnych wymaganiach:</w:t>
            </w:r>
          </w:p>
          <w:p w14:paraId="48727340" w14:textId="77777777" w:rsidR="00723CAE" w:rsidRPr="00841E0B" w:rsidRDefault="00070ED7" w:rsidP="00501549">
            <w:pPr>
              <w:pStyle w:val="Akapitzlist"/>
              <w:numPr>
                <w:ilvl w:val="0"/>
                <w:numId w:val="4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Czytnik NFC USB umożliwiający odczyt / zapis danych kart zbliżeniowych i tagów NFC. </w:t>
            </w:r>
          </w:p>
          <w:p w14:paraId="046AC29C" w14:textId="77777777" w:rsidR="00723CAE" w:rsidRPr="00841E0B" w:rsidRDefault="00070ED7" w:rsidP="00501549">
            <w:pPr>
              <w:pStyle w:val="Akapitzlist"/>
              <w:numPr>
                <w:ilvl w:val="0"/>
                <w:numId w:val="4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Poza standardową obsługą ISO 14443 typ A czytnik RFID obsługuje standardy ISO 14443 typ B oraz  ISO 18092 (FeliCa). </w:t>
            </w:r>
          </w:p>
          <w:p w14:paraId="0154B3D6" w14:textId="77777777" w:rsidR="00723CAE" w:rsidRPr="00841E0B" w:rsidRDefault="00070ED7" w:rsidP="00501549">
            <w:pPr>
              <w:pStyle w:val="Akapitzlist"/>
              <w:numPr>
                <w:ilvl w:val="0"/>
                <w:numId w:val="4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Czytnik RFID jest wyposażony w dwukolorową diodę LED oraz głośnik emitujący sygnał dźwiękowy, którymi można sterować przy pomocy oprogramowania i SDK.</w:t>
            </w:r>
          </w:p>
          <w:p w14:paraId="4DE8969C" w14:textId="4454B947" w:rsidR="00070ED7" w:rsidRPr="00841E0B" w:rsidRDefault="00070ED7" w:rsidP="00501549">
            <w:pPr>
              <w:pStyle w:val="Akapitzlist"/>
              <w:numPr>
                <w:ilvl w:val="0"/>
                <w:numId w:val="45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Programator NFC ma interfejsem programistyczny SDK / API, dzięki czemu urządzenie może zostać wykorzystane dla stworzenia własnych rozwiązań wykorzystujących technologię NFC.</w:t>
            </w:r>
          </w:p>
          <w:p w14:paraId="26ED6C7C" w14:textId="5325C3C6" w:rsidR="00070ED7" w:rsidRPr="00841E0B" w:rsidRDefault="00070ED7" w:rsidP="00070ED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>Odczyt i zapis danych NFC</w:t>
            </w:r>
          </w:p>
          <w:p w14:paraId="7D6794B4" w14:textId="48C2175C" w:rsidR="00070ED7" w:rsidRPr="00841E0B" w:rsidRDefault="00070ED7" w:rsidP="00501549">
            <w:pPr>
              <w:pStyle w:val="Akapitzlist"/>
              <w:numPr>
                <w:ilvl w:val="0"/>
                <w:numId w:val="46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Czytnik kart zbliżeniowych i tagów NFC jest zgodny ze standardem ISO 14443A, ISO 14443B oraz ISO 18092. NFC reader współpracuje z następującymi chipami NFC: Mifare 1k Classic S50, Mifare 4k S70, Mifare Ultralight, NTAG 203, NTAG213, FeliCa, DESFIRE, Topaz.</w:t>
            </w:r>
          </w:p>
          <w:p w14:paraId="68067CF1" w14:textId="3497F696" w:rsidR="00070ED7" w:rsidRPr="00841E0B" w:rsidRDefault="00070ED7" w:rsidP="00501549">
            <w:pPr>
              <w:pStyle w:val="Akapitzlist"/>
              <w:numPr>
                <w:ilvl w:val="0"/>
                <w:numId w:val="46"/>
              </w:numPr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Kompatybilność:</w:t>
            </w:r>
            <w:r w:rsidR="00723CAE" w:rsidRPr="00841E0B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Mifare 1k Classic S50, Mifare 4k S70, Mifare Ultralight, NTAG 203, NTAG213, FeliCa, DESFIRE, Topaz</w:t>
            </w:r>
          </w:p>
          <w:p w14:paraId="3C947518" w14:textId="59DE5DCD" w:rsidR="00070ED7" w:rsidRPr="00841E0B" w:rsidRDefault="00070ED7" w:rsidP="00501549">
            <w:pPr>
              <w:pStyle w:val="Akapitzlist"/>
              <w:numPr>
                <w:ilvl w:val="0"/>
                <w:numId w:val="46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Protokół:</w:t>
            </w:r>
            <w:r w:rsidR="00723CAE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0B">
              <w:rPr>
                <w:rFonts w:eastAsia="Calibri" w:cstheme="minorHAnsi"/>
                <w:sz w:val="20"/>
                <w:szCs w:val="20"/>
              </w:rPr>
              <w:t>ISO14443A, ISO14443B, ISO18092</w:t>
            </w:r>
          </w:p>
          <w:p w14:paraId="55ADF57E" w14:textId="7645A85E" w:rsidR="00070ED7" w:rsidRPr="00841E0B" w:rsidRDefault="00070ED7" w:rsidP="00501549">
            <w:pPr>
              <w:pStyle w:val="Akapitzlist"/>
              <w:numPr>
                <w:ilvl w:val="0"/>
                <w:numId w:val="46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Częstotliwość: 13.56MHz</w:t>
            </w:r>
          </w:p>
          <w:p w14:paraId="7C580D58" w14:textId="0CB466AF" w:rsidR="00070ED7" w:rsidRPr="00841E0B" w:rsidRDefault="00070ED7" w:rsidP="00501549">
            <w:pPr>
              <w:pStyle w:val="Akapitzlist"/>
              <w:numPr>
                <w:ilvl w:val="0"/>
                <w:numId w:val="46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Interfejs: USB</w:t>
            </w:r>
          </w:p>
          <w:p w14:paraId="596205FE" w14:textId="4679D445" w:rsidR="00070ED7" w:rsidRPr="00841E0B" w:rsidRDefault="00070ED7" w:rsidP="00501549">
            <w:pPr>
              <w:pStyle w:val="Akapitzlist"/>
              <w:numPr>
                <w:ilvl w:val="0"/>
                <w:numId w:val="46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Certyfikat CE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208CB712" w14:textId="2286CD64" w:rsidR="00070ED7" w:rsidRPr="00841E0B" w:rsidRDefault="00C1511E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permStart w:id="100165782" w:edGrp="everyone"/>
            <w:r>
              <w:rPr>
                <w:rFonts w:eastAsia="Calibri" w:cstheme="minorHAnsi"/>
                <w:sz w:val="20"/>
                <w:szCs w:val="20"/>
              </w:rPr>
              <w:t xml:space="preserve">    </w:t>
            </w:r>
            <w:permEnd w:id="100165782"/>
          </w:p>
        </w:tc>
      </w:tr>
      <w:tr w:rsidR="00841E0B" w:rsidRPr="00841E0B" w14:paraId="1F64A0FA" w14:textId="77777777" w:rsidTr="00490A7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868E4B" w14:textId="62016E8C" w:rsidR="00070ED7" w:rsidRPr="00841E0B" w:rsidRDefault="004C0E12" w:rsidP="00070ED7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484E012" w14:textId="33E2DA66" w:rsidR="00070ED7" w:rsidRPr="00841E0B" w:rsidRDefault="00070ED7" w:rsidP="00070ED7">
            <w:p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>Narzędzie hakerskie</w:t>
            </w:r>
            <w:r w:rsidR="00723CAE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723CAE" w:rsidRPr="00841E0B">
              <w:rPr>
                <w:rFonts w:eastAsia="Calibri" w:cstheme="minorHAnsi"/>
                <w:b/>
                <w:bCs/>
                <w:sz w:val="20"/>
                <w:szCs w:val="20"/>
              </w:rPr>
              <w:t>o następujących minimalnych wymaganiach:</w:t>
            </w:r>
          </w:p>
          <w:p w14:paraId="3910DEFB" w14:textId="77777777" w:rsidR="00070ED7" w:rsidRPr="00841E0B" w:rsidRDefault="00070ED7" w:rsidP="00501549">
            <w:pPr>
              <w:pStyle w:val="Akapitzlist"/>
              <w:numPr>
                <w:ilvl w:val="0"/>
                <w:numId w:val="4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Złącze USB-A i USB-C </w:t>
            </w:r>
          </w:p>
          <w:p w14:paraId="5D904818" w14:textId="77777777" w:rsidR="00070ED7" w:rsidRPr="00841E0B" w:rsidRDefault="00070ED7" w:rsidP="00501549">
            <w:pPr>
              <w:pStyle w:val="Akapitzlist"/>
              <w:numPr>
                <w:ilvl w:val="0"/>
                <w:numId w:val="4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Kompatybilność z systemami Windows, macOS, Linux, i inne systemy obsługujące urządzenia HID </w:t>
            </w:r>
          </w:p>
          <w:p w14:paraId="147DF15E" w14:textId="5266733B" w:rsidR="00070ED7" w:rsidRPr="00841E0B" w:rsidRDefault="00070ED7" w:rsidP="00501549">
            <w:pPr>
              <w:pStyle w:val="Akapitzlist"/>
              <w:numPr>
                <w:ilvl w:val="0"/>
                <w:numId w:val="4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Pojemność pamięci: 2 GB (w zależności od wersji) </w:t>
            </w:r>
          </w:p>
          <w:p w14:paraId="4D37AFCD" w14:textId="01831DAE" w:rsidR="00070ED7" w:rsidRPr="00841E0B" w:rsidRDefault="00070ED7" w:rsidP="00501549">
            <w:pPr>
              <w:pStyle w:val="Akapitzlist"/>
              <w:numPr>
                <w:ilvl w:val="0"/>
                <w:numId w:val="4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Prędkość transmisji danych:</w:t>
            </w:r>
            <w:r w:rsidR="00723CAE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0B">
              <w:rPr>
                <w:rFonts w:eastAsia="Calibri" w:cstheme="minorHAnsi"/>
                <w:sz w:val="20"/>
                <w:szCs w:val="20"/>
              </w:rPr>
              <w:t xml:space="preserve">Standardowa prędkość USB 2.0 </w:t>
            </w:r>
          </w:p>
          <w:p w14:paraId="40BD91A3" w14:textId="7C76E3AB" w:rsidR="00070ED7" w:rsidRPr="00841E0B" w:rsidRDefault="00070ED7" w:rsidP="00501549">
            <w:pPr>
              <w:pStyle w:val="Akapitzlist"/>
              <w:numPr>
                <w:ilvl w:val="0"/>
                <w:numId w:val="4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Programowanie:</w:t>
            </w:r>
            <w:r w:rsidR="00723CAE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0B">
              <w:rPr>
                <w:rFonts w:eastAsia="Calibri" w:cstheme="minorHAnsi"/>
                <w:sz w:val="20"/>
                <w:szCs w:val="20"/>
              </w:rPr>
              <w:t xml:space="preserve">Skrypty w języku DuckyScript (prosty format tekstowy) </w:t>
            </w:r>
          </w:p>
          <w:p w14:paraId="79A57C22" w14:textId="23D62714" w:rsidR="00070ED7" w:rsidRPr="00841E0B" w:rsidRDefault="00070ED7" w:rsidP="00501549">
            <w:pPr>
              <w:pStyle w:val="Akapitzlist"/>
              <w:numPr>
                <w:ilvl w:val="0"/>
                <w:numId w:val="4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lastRenderedPageBreak/>
              <w:t xml:space="preserve">Typ skryptów: </w:t>
            </w:r>
            <w:r w:rsidR="00723CAE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0B">
              <w:rPr>
                <w:rFonts w:eastAsia="Calibri" w:cstheme="minorHAnsi"/>
                <w:sz w:val="20"/>
                <w:szCs w:val="20"/>
              </w:rPr>
              <w:t xml:space="preserve">Automatyczne wprowadzanie tekstu i poleceń w systemach operacyjnych </w:t>
            </w:r>
          </w:p>
          <w:p w14:paraId="50FC0D25" w14:textId="0F0F0694" w:rsidR="00070ED7" w:rsidRPr="00841E0B" w:rsidRDefault="00070ED7" w:rsidP="00501549">
            <w:pPr>
              <w:pStyle w:val="Akapitzlist"/>
              <w:numPr>
                <w:ilvl w:val="0"/>
                <w:numId w:val="4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Zasilanie: </w:t>
            </w:r>
            <w:r w:rsidR="00723CAE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0B">
              <w:rPr>
                <w:rFonts w:eastAsia="Calibri" w:cstheme="minorHAnsi"/>
                <w:sz w:val="20"/>
                <w:szCs w:val="20"/>
              </w:rPr>
              <w:t xml:space="preserve">Zasilanie przez port USB (brak potrzeby dodatkowego zasilania) </w:t>
            </w:r>
          </w:p>
          <w:p w14:paraId="0DB03A63" w14:textId="29885418" w:rsidR="00070ED7" w:rsidRPr="00841E0B" w:rsidRDefault="00070ED7" w:rsidP="00501549">
            <w:pPr>
              <w:pStyle w:val="Akapitzlist"/>
              <w:numPr>
                <w:ilvl w:val="0"/>
                <w:numId w:val="4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Bezpieczeństwo: </w:t>
            </w:r>
            <w:r w:rsidR="00723CAE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0B">
              <w:rPr>
                <w:rFonts w:eastAsia="Calibri" w:cstheme="minorHAnsi"/>
                <w:sz w:val="20"/>
                <w:szCs w:val="20"/>
              </w:rPr>
              <w:t xml:space="preserve">Wykorzystanie skryptów do testów penetracyjnych i w celach edukacyjnych w zakresie cyberbezpieczeństwa </w:t>
            </w:r>
          </w:p>
          <w:p w14:paraId="2BF180B9" w14:textId="2395AB79" w:rsidR="00070ED7" w:rsidRPr="00841E0B" w:rsidRDefault="00070ED7" w:rsidP="00501549">
            <w:pPr>
              <w:pStyle w:val="Akapitzlist"/>
              <w:numPr>
                <w:ilvl w:val="0"/>
                <w:numId w:val="4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Zastosowanie:</w:t>
            </w:r>
            <w:r w:rsidR="00723CAE" w:rsidRPr="00841E0B">
              <w:rPr>
                <w:rFonts w:eastAsia="Calibri" w:cstheme="minorHAnsi"/>
                <w:sz w:val="20"/>
                <w:szCs w:val="20"/>
              </w:rPr>
              <w:t xml:space="preserve"> wykonuje</w:t>
            </w:r>
            <w:r w:rsidRPr="00841E0B">
              <w:rPr>
                <w:rFonts w:eastAsia="Calibri" w:cstheme="minorHAnsi"/>
                <w:sz w:val="20"/>
                <w:szCs w:val="20"/>
              </w:rPr>
              <w:t xml:space="preserve"> różne akcje: otwieranie programów, uruchamianie poleceń, instalowanie oprogramowania, itp. </w:t>
            </w:r>
          </w:p>
          <w:p w14:paraId="4803E454" w14:textId="5DFB27C1" w:rsidR="00070ED7" w:rsidRPr="00841E0B" w:rsidRDefault="00070ED7" w:rsidP="00501549">
            <w:pPr>
              <w:pStyle w:val="Akapitzlist"/>
              <w:numPr>
                <w:ilvl w:val="0"/>
                <w:numId w:val="4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Wersja USB: USB 2.0 </w:t>
            </w:r>
          </w:p>
          <w:p w14:paraId="404329C4" w14:textId="6BA61832" w:rsidR="00070ED7" w:rsidRPr="00841E0B" w:rsidRDefault="00070ED7" w:rsidP="00501549">
            <w:pPr>
              <w:pStyle w:val="Akapitzlist"/>
              <w:numPr>
                <w:ilvl w:val="0"/>
                <w:numId w:val="4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Temperatura pracy: 0°C do 60°C Certyfikaty </w:t>
            </w:r>
          </w:p>
          <w:p w14:paraId="2B0D8992" w14:textId="585B43C1" w:rsidR="00070ED7" w:rsidRPr="00841E0B" w:rsidRDefault="00070ED7" w:rsidP="00501549">
            <w:pPr>
              <w:pStyle w:val="Akapitzlist"/>
              <w:numPr>
                <w:ilvl w:val="0"/>
                <w:numId w:val="44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Zgodność z CE, RoHS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416373F7" w14:textId="49731C69" w:rsidR="00070ED7" w:rsidRPr="00841E0B" w:rsidRDefault="00C1511E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permStart w:id="624762985" w:edGrp="everyone"/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     </w:t>
            </w:r>
            <w:permEnd w:id="624762985"/>
          </w:p>
        </w:tc>
      </w:tr>
      <w:tr w:rsidR="00841E0B" w:rsidRPr="00841E0B" w14:paraId="1F626D8F" w14:textId="77777777" w:rsidTr="00490A7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27218B" w14:textId="139D3465" w:rsidR="00070ED7" w:rsidRPr="00841E0B" w:rsidRDefault="004C0E12" w:rsidP="00070ED7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5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1B2D5B5" w14:textId="7E68F389" w:rsidR="00070ED7" w:rsidRPr="00841E0B" w:rsidRDefault="00070ED7" w:rsidP="00070ED7">
            <w:p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bCs/>
                <w:sz w:val="20"/>
                <w:szCs w:val="20"/>
              </w:rPr>
              <w:t>Urządzenie do bezśladowego uszkodzenia płyty głównej komputera</w:t>
            </w:r>
            <w:r w:rsidR="00723CAE" w:rsidRPr="00841E0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723CAE" w:rsidRPr="00841E0B">
              <w:rPr>
                <w:rFonts w:eastAsia="Calibri" w:cstheme="minorHAnsi"/>
                <w:b/>
                <w:bCs/>
                <w:sz w:val="20"/>
                <w:szCs w:val="20"/>
              </w:rPr>
              <w:t>o następujących minimalnych wymaganiach:</w:t>
            </w:r>
          </w:p>
          <w:p w14:paraId="17283852" w14:textId="77777777" w:rsidR="00070ED7" w:rsidRPr="00841E0B" w:rsidRDefault="00070ED7" w:rsidP="00501549">
            <w:pPr>
              <w:pStyle w:val="Akapitzlist"/>
              <w:numPr>
                <w:ilvl w:val="0"/>
                <w:numId w:val="4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Prąd zwarciowy 180 A </w:t>
            </w:r>
          </w:p>
          <w:p w14:paraId="55003132" w14:textId="77777777" w:rsidR="00070ED7" w:rsidRPr="00841E0B" w:rsidRDefault="00070ED7" w:rsidP="00501549">
            <w:pPr>
              <w:pStyle w:val="Akapitzlist"/>
              <w:numPr>
                <w:ilvl w:val="0"/>
                <w:numId w:val="4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Wyładowania 8 - 12 na sekundę</w:t>
            </w:r>
          </w:p>
          <w:p w14:paraId="6C951108" w14:textId="2BF18C9F" w:rsidR="00070ED7" w:rsidRPr="00841E0B" w:rsidRDefault="00070ED7" w:rsidP="00501549">
            <w:pPr>
              <w:pStyle w:val="Akapitzlist"/>
              <w:numPr>
                <w:ilvl w:val="0"/>
                <w:numId w:val="4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Przetwornica zasilana napięciem 5V z USB, w wyniku czego wytwarzane jest napięcie rzędu -125 V, które odpowiada za zwarcie, a w następstwie uszkodzenie płyty głównej komputera czy laptopa.</w:t>
            </w:r>
          </w:p>
          <w:p w14:paraId="773E7B4E" w14:textId="6CAC8600" w:rsidR="00070ED7" w:rsidRPr="00841E0B" w:rsidRDefault="00070ED7" w:rsidP="00501549">
            <w:pPr>
              <w:pStyle w:val="Akapitzlist"/>
              <w:numPr>
                <w:ilvl w:val="0"/>
                <w:numId w:val="43"/>
              </w:num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Certyfikaty FCC i CE.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330D46D0" w14:textId="13BAF829" w:rsidR="00070ED7" w:rsidRPr="00841E0B" w:rsidRDefault="00C1511E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permStart w:id="314661730" w:edGrp="everyone"/>
            <w:r>
              <w:rPr>
                <w:rFonts w:eastAsia="Calibri" w:cstheme="minorHAnsi"/>
                <w:sz w:val="20"/>
                <w:szCs w:val="20"/>
              </w:rPr>
              <w:t xml:space="preserve">    </w:t>
            </w:r>
            <w:permEnd w:id="314661730"/>
          </w:p>
        </w:tc>
      </w:tr>
      <w:tr w:rsidR="00841E0B" w:rsidRPr="00841E0B" w14:paraId="336ABB54" w14:textId="77777777" w:rsidTr="00490A7D"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DA5D371" w14:textId="5A4023C9" w:rsidR="00070ED7" w:rsidRPr="00841E0B" w:rsidRDefault="00070ED7" w:rsidP="00070ED7">
            <w:pPr>
              <w:widowControl w:val="0"/>
              <w:tabs>
                <w:tab w:val="left" w:pos="0"/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841E0B">
              <w:rPr>
                <w:rFonts w:cstheme="minorHAnsi"/>
                <w:sz w:val="20"/>
                <w:szCs w:val="20"/>
                <w:lang w:val="en-US"/>
              </w:rPr>
              <w:br w:type="page"/>
            </w:r>
            <w:r w:rsidRPr="00841E0B">
              <w:rPr>
                <w:rFonts w:cstheme="minorHAnsi"/>
                <w:b/>
                <w:sz w:val="20"/>
                <w:szCs w:val="20"/>
                <w:lang w:val="en-US"/>
              </w:rPr>
              <w:t>I</w:t>
            </w:r>
            <w:r w:rsidR="004C0E12" w:rsidRPr="00841E0B">
              <w:rPr>
                <w:rFonts w:cstheme="minorHAnsi"/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88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DAD7B93" w14:textId="77777777" w:rsidR="00070ED7" w:rsidRPr="00841E0B" w:rsidRDefault="00070ED7" w:rsidP="00070ED7">
            <w:pPr>
              <w:spacing w:before="120" w:after="120"/>
              <w:rPr>
                <w:rFonts w:eastAsia="Calibri" w:cstheme="minorHAnsi"/>
                <w:b/>
                <w:sz w:val="20"/>
                <w:szCs w:val="20"/>
              </w:rPr>
            </w:pPr>
            <w:r w:rsidRPr="00841E0B">
              <w:rPr>
                <w:rFonts w:eastAsia="Calibri" w:cstheme="minorHAnsi"/>
                <w:b/>
                <w:sz w:val="20"/>
                <w:szCs w:val="20"/>
              </w:rPr>
              <w:t>Gwarancja</w:t>
            </w:r>
          </w:p>
        </w:tc>
      </w:tr>
      <w:tr w:rsidR="00841E0B" w:rsidRPr="00841E0B" w14:paraId="5AF960E4" w14:textId="77777777" w:rsidTr="00490A7D">
        <w:trPr>
          <w:trHeight w:val="603"/>
        </w:trPr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0A141FC" w14:textId="31751EEE" w:rsidR="00070ED7" w:rsidRPr="00841E0B" w:rsidRDefault="00F47AED" w:rsidP="00F47AED">
            <w:pPr>
              <w:widowControl w:val="0"/>
              <w:tabs>
                <w:tab w:val="left" w:pos="0"/>
                <w:tab w:val="left" w:pos="708"/>
              </w:tabs>
              <w:jc w:val="center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841E0B">
              <w:rPr>
                <w:rFonts w:eastAsia="Calibri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5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E7F2BB0" w14:textId="317EFCFB" w:rsidR="002D2B01" w:rsidRPr="00841E0B" w:rsidRDefault="002D2B01" w:rsidP="003771E4">
            <w:pPr>
              <w:numPr>
                <w:ilvl w:val="0"/>
                <w:numId w:val="5"/>
              </w:numPr>
              <w:suppressAutoHyphens/>
              <w:overflowPunct w:val="0"/>
              <w:spacing w:line="240" w:lineRule="exact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minimum 24 </w:t>
            </w:r>
            <w:r w:rsidR="005E4FDC" w:rsidRPr="00841E0B">
              <w:rPr>
                <w:rFonts w:eastAsia="Calibri" w:cstheme="minorHAnsi"/>
                <w:sz w:val="20"/>
                <w:szCs w:val="20"/>
              </w:rPr>
              <w:t>miesiące</w:t>
            </w:r>
          </w:p>
          <w:p w14:paraId="6FBBF985" w14:textId="77777777" w:rsidR="002D2B01" w:rsidRPr="00841E0B" w:rsidRDefault="002D2B01" w:rsidP="003771E4">
            <w:pPr>
              <w:numPr>
                <w:ilvl w:val="0"/>
                <w:numId w:val="5"/>
              </w:numPr>
              <w:suppressAutoHyphens/>
              <w:overflowPunct w:val="0"/>
              <w:spacing w:line="240" w:lineRule="exact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o awarii wykonawca poinformowany zostanie emailem.</w:t>
            </w:r>
          </w:p>
          <w:p w14:paraId="19604374" w14:textId="77777777" w:rsidR="002D2B01" w:rsidRPr="00841E0B" w:rsidRDefault="002D2B01" w:rsidP="003771E4">
            <w:pPr>
              <w:numPr>
                <w:ilvl w:val="0"/>
                <w:numId w:val="5"/>
              </w:numPr>
              <w:suppressAutoHyphens/>
              <w:overflowPunct w:val="0"/>
              <w:spacing w:line="240" w:lineRule="exact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sprzęt do naprawy dostarczany będzie na koszt wykonawcy firmą kurierską lub osobiście odebrany przez wykonawcę</w:t>
            </w:r>
          </w:p>
          <w:p w14:paraId="1D086E6B" w14:textId="77777777" w:rsidR="002D2B01" w:rsidRPr="00841E0B" w:rsidRDefault="002D2B01" w:rsidP="003771E4">
            <w:pPr>
              <w:numPr>
                <w:ilvl w:val="0"/>
                <w:numId w:val="5"/>
              </w:numPr>
              <w:suppressAutoHyphens/>
              <w:overflowPunct w:val="0"/>
              <w:spacing w:line="240" w:lineRule="exact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po naprawie wykonawca dostarcza sprzęt na swój koszt</w:t>
            </w:r>
          </w:p>
          <w:p w14:paraId="656D2A6D" w14:textId="6780B7F7" w:rsidR="00070ED7" w:rsidRPr="00841E0B" w:rsidRDefault="002D2B01" w:rsidP="002D2B01">
            <w:pPr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>Czas skutecznej naprawy – max 14 dni roboczych liczonych od czasu poinformowania wykonawcy o awarii do czasu dostarczenia sprawnego sprzętu do Zamawiającego (w przypadku niemożności naprawienia w tym okresie, dostarczony ma być sprzęt zastępczy o nie gorszych parametrach)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</w:tcPr>
          <w:p w14:paraId="2801752F" w14:textId="1C61A315" w:rsidR="00070ED7" w:rsidRPr="00841E0B" w:rsidRDefault="00070ED7" w:rsidP="00070ED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41E0B">
              <w:rPr>
                <w:rFonts w:eastAsia="Calibri" w:cstheme="minorHAnsi"/>
                <w:sz w:val="20"/>
                <w:szCs w:val="20"/>
              </w:rPr>
              <w:t xml:space="preserve">  </w:t>
            </w:r>
            <w:permStart w:id="296167406" w:edGrp="everyone"/>
            <w:r w:rsidR="00C1511E">
              <w:rPr>
                <w:rFonts w:eastAsia="Calibri" w:cstheme="minorHAnsi"/>
                <w:sz w:val="20"/>
                <w:szCs w:val="20"/>
              </w:rPr>
              <w:t xml:space="preserve">    </w:t>
            </w:r>
            <w:permEnd w:id="296167406"/>
          </w:p>
        </w:tc>
      </w:tr>
    </w:tbl>
    <w:p w14:paraId="2C06FC59" w14:textId="77777777" w:rsidR="00F81037" w:rsidRPr="00841E0B" w:rsidRDefault="00F81037" w:rsidP="00F81037">
      <w:pPr>
        <w:spacing w:line="36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14:paraId="230B9CEE" w14:textId="1E760B0D" w:rsidR="00F81037" w:rsidRPr="00841E0B" w:rsidRDefault="00F81037" w:rsidP="00F81037">
      <w:pPr>
        <w:spacing w:line="360" w:lineRule="auto"/>
        <w:rPr>
          <w:rFonts w:cstheme="minorHAnsi"/>
          <w:bCs/>
          <w:i/>
          <w:sz w:val="20"/>
          <w:szCs w:val="20"/>
          <w:lang w:eastAsia="ar-SA"/>
        </w:rPr>
      </w:pPr>
      <w:r w:rsidRPr="00841E0B">
        <w:rPr>
          <w:rFonts w:cstheme="minorHAnsi"/>
          <w:bCs/>
          <w:i/>
          <w:sz w:val="20"/>
          <w:szCs w:val="20"/>
          <w:lang w:eastAsia="ar-SA"/>
        </w:rPr>
        <w:t xml:space="preserve">Uwagi: </w:t>
      </w:r>
      <w:r w:rsidRPr="00841E0B">
        <w:rPr>
          <w:rFonts w:cstheme="minorHAnsi"/>
          <w:bCs/>
          <w:i/>
          <w:sz w:val="20"/>
          <w:szCs w:val="20"/>
          <w:lang w:eastAsia="ar-SA"/>
        </w:rPr>
        <w:br/>
      </w:r>
      <w:permStart w:id="316159096" w:edGrp="everyone"/>
      <w:r w:rsidR="0027388F">
        <w:rPr>
          <w:rFonts w:cstheme="minorHAnsi"/>
          <w:bCs/>
          <w:i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permEnd w:id="316159096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677"/>
      </w:tblGrid>
      <w:tr w:rsidR="00841E0B" w:rsidRPr="00841E0B" w14:paraId="795FA3E7" w14:textId="77777777" w:rsidTr="00490A7D">
        <w:tc>
          <w:tcPr>
            <w:tcW w:w="4395" w:type="dxa"/>
            <w:hideMark/>
          </w:tcPr>
          <w:p w14:paraId="0F900B97" w14:textId="77777777" w:rsidR="00F81037" w:rsidRPr="00841E0B" w:rsidRDefault="00F81037" w:rsidP="00490A7D">
            <w:pPr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  <w:r w:rsidRPr="00841E0B">
              <w:rPr>
                <w:rFonts w:cstheme="minorHAnsi"/>
                <w:i/>
                <w:sz w:val="20"/>
                <w:szCs w:val="20"/>
                <w:lang w:eastAsia="ar-SA"/>
              </w:rPr>
              <w:t>…………………………………..</w:t>
            </w:r>
          </w:p>
        </w:tc>
        <w:tc>
          <w:tcPr>
            <w:tcW w:w="4677" w:type="dxa"/>
            <w:hideMark/>
          </w:tcPr>
          <w:p w14:paraId="24194B04" w14:textId="77777777" w:rsidR="00F81037" w:rsidRPr="00841E0B" w:rsidRDefault="00F81037" w:rsidP="00490A7D">
            <w:pPr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  <w:r w:rsidRPr="00841E0B">
              <w:rPr>
                <w:rFonts w:cstheme="minorHAnsi"/>
                <w:i/>
                <w:sz w:val="20"/>
                <w:szCs w:val="20"/>
                <w:lang w:eastAsia="ar-SA"/>
              </w:rPr>
              <w:t>…………………………………..</w:t>
            </w:r>
          </w:p>
        </w:tc>
      </w:tr>
      <w:tr w:rsidR="00F81037" w:rsidRPr="00841E0B" w14:paraId="69B3D285" w14:textId="77777777" w:rsidTr="00490A7D">
        <w:tc>
          <w:tcPr>
            <w:tcW w:w="4395" w:type="dxa"/>
            <w:hideMark/>
          </w:tcPr>
          <w:p w14:paraId="651FD1BF" w14:textId="77777777" w:rsidR="00F81037" w:rsidRPr="00841E0B" w:rsidRDefault="00F81037" w:rsidP="00490A7D">
            <w:pPr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  <w:r w:rsidRPr="00841E0B">
              <w:rPr>
                <w:rFonts w:cstheme="minorHAnsi"/>
                <w:i/>
                <w:sz w:val="20"/>
                <w:szCs w:val="20"/>
                <w:lang w:eastAsia="ar-SA"/>
              </w:rPr>
              <w:t>(miejscowość, data)</w:t>
            </w:r>
          </w:p>
        </w:tc>
        <w:tc>
          <w:tcPr>
            <w:tcW w:w="4677" w:type="dxa"/>
          </w:tcPr>
          <w:p w14:paraId="10BE7DE8" w14:textId="77777777" w:rsidR="00F81037" w:rsidRPr="00841E0B" w:rsidRDefault="00F81037" w:rsidP="00490A7D">
            <w:pPr>
              <w:ind w:left="5672" w:hanging="5177"/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  <w:r w:rsidRPr="00841E0B">
              <w:rPr>
                <w:rFonts w:cstheme="minorHAnsi"/>
                <w:i/>
                <w:sz w:val="20"/>
                <w:szCs w:val="20"/>
                <w:lang w:eastAsia="ar-SA"/>
              </w:rPr>
              <w:t>(pieczęć i podpis osób uprawnionych)</w:t>
            </w:r>
          </w:p>
          <w:p w14:paraId="76F0E7DF" w14:textId="77777777" w:rsidR="00F81037" w:rsidRPr="00841E0B" w:rsidRDefault="00F81037" w:rsidP="00490A7D">
            <w:pPr>
              <w:ind w:left="5672" w:hanging="5177"/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</w:p>
          <w:p w14:paraId="12FC57DE" w14:textId="77777777" w:rsidR="00F81037" w:rsidRPr="00841E0B" w:rsidRDefault="00F81037" w:rsidP="00490A7D">
            <w:pPr>
              <w:ind w:left="5672" w:hanging="5177"/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</w:p>
          <w:p w14:paraId="75C38AE1" w14:textId="77777777" w:rsidR="00F81037" w:rsidRPr="00841E0B" w:rsidRDefault="00F81037" w:rsidP="00490A7D">
            <w:pPr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</w:p>
        </w:tc>
      </w:tr>
    </w:tbl>
    <w:p w14:paraId="4654DCC9" w14:textId="338C81E7" w:rsidR="00B6523D" w:rsidRPr="00841E0B" w:rsidRDefault="00B6523D" w:rsidP="00F81037">
      <w:pPr>
        <w:rPr>
          <w:rFonts w:cstheme="minorHAnsi"/>
          <w:sz w:val="20"/>
          <w:szCs w:val="20"/>
        </w:rPr>
      </w:pPr>
    </w:p>
    <w:sectPr w:rsidR="00B6523D" w:rsidRPr="00841E0B" w:rsidSect="0021016C">
      <w:headerReference w:type="default" r:id="rId8"/>
      <w:pgSz w:w="11906" w:h="16838"/>
      <w:pgMar w:top="226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CB399" w14:textId="77777777" w:rsidR="000226AD" w:rsidRDefault="000226AD" w:rsidP="00111BA7">
      <w:r>
        <w:separator/>
      </w:r>
    </w:p>
  </w:endnote>
  <w:endnote w:type="continuationSeparator" w:id="0">
    <w:p w14:paraId="0EE9967B" w14:textId="77777777" w:rsidR="000226AD" w:rsidRDefault="000226AD" w:rsidP="0011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17F2D" w14:textId="77777777" w:rsidR="000226AD" w:rsidRDefault="000226AD" w:rsidP="00111BA7">
      <w:r>
        <w:separator/>
      </w:r>
    </w:p>
  </w:footnote>
  <w:footnote w:type="continuationSeparator" w:id="0">
    <w:p w14:paraId="615C23B6" w14:textId="77777777" w:rsidR="000226AD" w:rsidRDefault="000226AD" w:rsidP="00111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FB22" w14:textId="0E922E71" w:rsidR="00490A7D" w:rsidRDefault="00490A7D" w:rsidP="00F75A4C">
    <w:pPr>
      <w:pStyle w:val="Nagwek"/>
      <w:jc w:val="center"/>
    </w:pPr>
    <w:r>
      <w:rPr>
        <w:noProof/>
      </w:rPr>
      <w:drawing>
        <wp:inline distT="0" distB="0" distL="0" distR="0" wp14:anchorId="6AFC07FF" wp14:editId="2A7B0400">
          <wp:extent cx="4853940" cy="960620"/>
          <wp:effectExtent l="0" t="0" r="381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3090" cy="966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03E8"/>
    <w:multiLevelType w:val="multilevel"/>
    <w:tmpl w:val="147C3174"/>
    <w:lvl w:ilvl="0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4024"/>
        </w:tabs>
        <w:ind w:left="4024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880"/>
        </w:tabs>
        <w:ind w:left="88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600"/>
        </w:tabs>
        <w:ind w:left="96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320"/>
        </w:tabs>
        <w:ind w:left="103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2A4C03"/>
    <w:multiLevelType w:val="multilevel"/>
    <w:tmpl w:val="9474973C"/>
    <w:lvl w:ilvl="0">
      <w:start w:val="1"/>
      <w:numFmt w:val="bullet"/>
      <w:lvlText w:val=""/>
      <w:lvlJc w:val="left"/>
      <w:pPr>
        <w:tabs>
          <w:tab w:val="num" w:pos="1888"/>
        </w:tabs>
        <w:ind w:left="188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4048"/>
        </w:tabs>
        <w:ind w:left="404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88"/>
        </w:tabs>
        <w:ind w:left="548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208"/>
        </w:tabs>
        <w:ind w:left="620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648"/>
        </w:tabs>
        <w:ind w:left="764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CA245B"/>
    <w:multiLevelType w:val="hybridMultilevel"/>
    <w:tmpl w:val="67C434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975EF7"/>
    <w:multiLevelType w:val="hybridMultilevel"/>
    <w:tmpl w:val="09380E8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D152C"/>
    <w:multiLevelType w:val="multilevel"/>
    <w:tmpl w:val="456A46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1302393"/>
    <w:multiLevelType w:val="hybridMultilevel"/>
    <w:tmpl w:val="6D2C8F5E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157B33AC"/>
    <w:multiLevelType w:val="hybridMultilevel"/>
    <w:tmpl w:val="A8E280D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6E50CF1"/>
    <w:multiLevelType w:val="hybridMultilevel"/>
    <w:tmpl w:val="112C14F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A1B2BEA"/>
    <w:multiLevelType w:val="hybridMultilevel"/>
    <w:tmpl w:val="E0664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3766E"/>
    <w:multiLevelType w:val="multilevel"/>
    <w:tmpl w:val="456A46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C4B1B46"/>
    <w:multiLevelType w:val="hybridMultilevel"/>
    <w:tmpl w:val="03CE6E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405C3"/>
    <w:multiLevelType w:val="multilevel"/>
    <w:tmpl w:val="55BA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CB1A49"/>
    <w:multiLevelType w:val="multilevel"/>
    <w:tmpl w:val="456A46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27745927"/>
    <w:multiLevelType w:val="multilevel"/>
    <w:tmpl w:val="FA2C251C"/>
    <w:lvl w:ilvl="0">
      <w:start w:val="1"/>
      <w:numFmt w:val="bullet"/>
      <w:lvlText w:val=""/>
      <w:lvlJc w:val="left"/>
      <w:pPr>
        <w:tabs>
          <w:tab w:val="num" w:pos="1888"/>
        </w:tabs>
        <w:ind w:left="188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4048"/>
        </w:tabs>
        <w:ind w:left="404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88"/>
        </w:tabs>
        <w:ind w:left="548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208"/>
        </w:tabs>
        <w:ind w:left="620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648"/>
        </w:tabs>
        <w:ind w:left="7648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833E7A"/>
    <w:multiLevelType w:val="multilevel"/>
    <w:tmpl w:val="456A46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29991B78"/>
    <w:multiLevelType w:val="hybridMultilevel"/>
    <w:tmpl w:val="11986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00B3D"/>
    <w:multiLevelType w:val="hybridMultilevel"/>
    <w:tmpl w:val="A82653BA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7" w15:restartNumberingAfterBreak="0">
    <w:nsid w:val="2D7A57B2"/>
    <w:multiLevelType w:val="hybridMultilevel"/>
    <w:tmpl w:val="44D4E1B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2E1F24D4"/>
    <w:multiLevelType w:val="hybridMultilevel"/>
    <w:tmpl w:val="440A96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4D74EE"/>
    <w:multiLevelType w:val="hybridMultilevel"/>
    <w:tmpl w:val="A3440746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0" w15:restartNumberingAfterBreak="0">
    <w:nsid w:val="30F8550C"/>
    <w:multiLevelType w:val="multilevel"/>
    <w:tmpl w:val="0100D708"/>
    <w:lvl w:ilvl="0">
      <w:start w:val="1"/>
      <w:numFmt w:val="bullet"/>
      <w:lvlText w:val=""/>
      <w:lvlJc w:val="left"/>
      <w:pPr>
        <w:tabs>
          <w:tab w:val="num" w:pos="1888"/>
        </w:tabs>
        <w:ind w:left="188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4048"/>
        </w:tabs>
        <w:ind w:left="404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88"/>
        </w:tabs>
        <w:ind w:left="548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208"/>
        </w:tabs>
        <w:ind w:left="620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648"/>
        </w:tabs>
        <w:ind w:left="7648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FE62FA"/>
    <w:multiLevelType w:val="hybridMultilevel"/>
    <w:tmpl w:val="E5EC3C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01F1B"/>
    <w:multiLevelType w:val="hybridMultilevel"/>
    <w:tmpl w:val="1C043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CF362A"/>
    <w:multiLevelType w:val="hybridMultilevel"/>
    <w:tmpl w:val="BF1E63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54765F"/>
    <w:multiLevelType w:val="hybridMultilevel"/>
    <w:tmpl w:val="ADAADD1C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4D37CA"/>
    <w:multiLevelType w:val="hybridMultilevel"/>
    <w:tmpl w:val="6D828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35552"/>
    <w:multiLevelType w:val="hybridMultilevel"/>
    <w:tmpl w:val="FC1A134E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46601544"/>
    <w:multiLevelType w:val="hybridMultilevel"/>
    <w:tmpl w:val="A6743CF6"/>
    <w:lvl w:ilvl="0" w:tplc="2A209AD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4F7715"/>
    <w:multiLevelType w:val="hybridMultilevel"/>
    <w:tmpl w:val="A6743CF6"/>
    <w:lvl w:ilvl="0" w:tplc="2A209AD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EC3890"/>
    <w:multiLevelType w:val="multilevel"/>
    <w:tmpl w:val="456A46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4B3C1154"/>
    <w:multiLevelType w:val="hybridMultilevel"/>
    <w:tmpl w:val="1F847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7B6243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32" w15:restartNumberingAfterBreak="0">
    <w:nsid w:val="4DD369E8"/>
    <w:multiLevelType w:val="hybridMultilevel"/>
    <w:tmpl w:val="6D6ADE24"/>
    <w:lvl w:ilvl="0" w:tplc="0415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33" w15:restartNumberingAfterBreak="0">
    <w:nsid w:val="4E3337FF"/>
    <w:multiLevelType w:val="hybridMultilevel"/>
    <w:tmpl w:val="FD58A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B35AF7"/>
    <w:multiLevelType w:val="hybridMultilevel"/>
    <w:tmpl w:val="C0DA17F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54B607C1"/>
    <w:multiLevelType w:val="multilevel"/>
    <w:tmpl w:val="587E5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530C18"/>
    <w:multiLevelType w:val="hybridMultilevel"/>
    <w:tmpl w:val="15A6D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8C6F10"/>
    <w:multiLevelType w:val="hybridMultilevel"/>
    <w:tmpl w:val="FC0C19B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8" w15:restartNumberingAfterBreak="0">
    <w:nsid w:val="5B982E7B"/>
    <w:multiLevelType w:val="hybridMultilevel"/>
    <w:tmpl w:val="CB52C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7B72CB"/>
    <w:multiLevelType w:val="hybridMultilevel"/>
    <w:tmpl w:val="B90CA3F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0" w15:restartNumberingAfterBreak="0">
    <w:nsid w:val="5DDD28C2"/>
    <w:multiLevelType w:val="multilevel"/>
    <w:tmpl w:val="456A46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 w15:restartNumberingAfterBreak="0">
    <w:nsid w:val="5EB629A2"/>
    <w:multiLevelType w:val="hybridMultilevel"/>
    <w:tmpl w:val="AF4C852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2" w15:restartNumberingAfterBreak="0">
    <w:nsid w:val="64055A54"/>
    <w:multiLevelType w:val="hybridMultilevel"/>
    <w:tmpl w:val="2CCC15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682E54"/>
    <w:multiLevelType w:val="multilevel"/>
    <w:tmpl w:val="194250CA"/>
    <w:lvl w:ilvl="0">
      <w:start w:val="1"/>
      <w:numFmt w:val="bullet"/>
      <w:lvlText w:val=""/>
      <w:lvlJc w:val="left"/>
      <w:pPr>
        <w:tabs>
          <w:tab w:val="num" w:pos="1888"/>
        </w:tabs>
        <w:ind w:left="188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608"/>
        </w:tabs>
        <w:ind w:left="2608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328"/>
        </w:tabs>
        <w:ind w:left="332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4048"/>
        </w:tabs>
        <w:ind w:left="404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88"/>
        </w:tabs>
        <w:ind w:left="548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208"/>
        </w:tabs>
        <w:ind w:left="620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648"/>
        </w:tabs>
        <w:ind w:left="7648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BB00BA2"/>
    <w:multiLevelType w:val="hybridMultilevel"/>
    <w:tmpl w:val="338AA11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5" w15:restartNumberingAfterBreak="0">
    <w:nsid w:val="6CB77C02"/>
    <w:multiLevelType w:val="multilevel"/>
    <w:tmpl w:val="77DA6D02"/>
    <w:lvl w:ilvl="0">
      <w:start w:val="1"/>
      <w:numFmt w:val="bullet"/>
      <w:lvlText w:val=""/>
      <w:lvlJc w:val="left"/>
      <w:pPr>
        <w:tabs>
          <w:tab w:val="num" w:pos="1888"/>
        </w:tabs>
        <w:ind w:left="188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4048"/>
        </w:tabs>
        <w:ind w:left="404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88"/>
        </w:tabs>
        <w:ind w:left="548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208"/>
        </w:tabs>
        <w:ind w:left="620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648"/>
        </w:tabs>
        <w:ind w:left="7648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2F7CEF"/>
    <w:multiLevelType w:val="hybridMultilevel"/>
    <w:tmpl w:val="8212733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7" w15:restartNumberingAfterBreak="0">
    <w:nsid w:val="74FF3813"/>
    <w:multiLevelType w:val="hybridMultilevel"/>
    <w:tmpl w:val="A6743CF6"/>
    <w:lvl w:ilvl="0" w:tplc="2A209AD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AD2DAA"/>
    <w:multiLevelType w:val="hybridMultilevel"/>
    <w:tmpl w:val="95BE13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4B68F6"/>
    <w:multiLevelType w:val="hybridMultilevel"/>
    <w:tmpl w:val="B6E051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66B4B71"/>
    <w:multiLevelType w:val="hybridMultilevel"/>
    <w:tmpl w:val="E72AFDE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B245A4"/>
    <w:multiLevelType w:val="hybridMultilevel"/>
    <w:tmpl w:val="E5FCA36E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2" w15:restartNumberingAfterBreak="0">
    <w:nsid w:val="79B155C4"/>
    <w:multiLevelType w:val="hybridMultilevel"/>
    <w:tmpl w:val="0BD447AE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B937F8C"/>
    <w:multiLevelType w:val="hybridMultilevel"/>
    <w:tmpl w:val="01BCE0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7B3D03"/>
    <w:multiLevelType w:val="hybridMultilevel"/>
    <w:tmpl w:val="D264D75C"/>
    <w:lvl w:ilvl="0" w:tplc="0415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5" w15:restartNumberingAfterBreak="0">
    <w:nsid w:val="7E1078E9"/>
    <w:multiLevelType w:val="hybridMultilevel"/>
    <w:tmpl w:val="AF6A22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FCD354E"/>
    <w:multiLevelType w:val="hybridMultilevel"/>
    <w:tmpl w:val="8A1CEE7C"/>
    <w:lvl w:ilvl="0" w:tplc="99D88B6E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35"/>
  </w:num>
  <w:num w:numId="5">
    <w:abstractNumId w:val="2"/>
  </w:num>
  <w:num w:numId="6">
    <w:abstractNumId w:val="56"/>
  </w:num>
  <w:num w:numId="7">
    <w:abstractNumId w:val="5"/>
  </w:num>
  <w:num w:numId="8">
    <w:abstractNumId w:val="47"/>
  </w:num>
  <w:num w:numId="9">
    <w:abstractNumId w:val="23"/>
  </w:num>
  <w:num w:numId="10">
    <w:abstractNumId w:val="6"/>
  </w:num>
  <w:num w:numId="11">
    <w:abstractNumId w:val="19"/>
  </w:num>
  <w:num w:numId="12">
    <w:abstractNumId w:val="26"/>
  </w:num>
  <w:num w:numId="13">
    <w:abstractNumId w:val="53"/>
  </w:num>
  <w:num w:numId="14">
    <w:abstractNumId w:val="42"/>
  </w:num>
  <w:num w:numId="15">
    <w:abstractNumId w:val="41"/>
  </w:num>
  <w:num w:numId="16">
    <w:abstractNumId w:val="37"/>
  </w:num>
  <w:num w:numId="17">
    <w:abstractNumId w:val="34"/>
  </w:num>
  <w:num w:numId="18">
    <w:abstractNumId w:val="32"/>
  </w:num>
  <w:num w:numId="19">
    <w:abstractNumId w:val="51"/>
  </w:num>
  <w:num w:numId="20">
    <w:abstractNumId w:val="30"/>
  </w:num>
  <w:num w:numId="21">
    <w:abstractNumId w:val="54"/>
  </w:num>
  <w:num w:numId="22">
    <w:abstractNumId w:val="8"/>
  </w:num>
  <w:num w:numId="23">
    <w:abstractNumId w:val="7"/>
  </w:num>
  <w:num w:numId="24">
    <w:abstractNumId w:val="36"/>
  </w:num>
  <w:num w:numId="25">
    <w:abstractNumId w:val="44"/>
  </w:num>
  <w:num w:numId="26">
    <w:abstractNumId w:val="16"/>
  </w:num>
  <w:num w:numId="27">
    <w:abstractNumId w:val="49"/>
  </w:num>
  <w:num w:numId="28">
    <w:abstractNumId w:val="39"/>
  </w:num>
  <w:num w:numId="29">
    <w:abstractNumId w:val="24"/>
  </w:num>
  <w:num w:numId="30">
    <w:abstractNumId w:val="15"/>
  </w:num>
  <w:num w:numId="31">
    <w:abstractNumId w:val="22"/>
  </w:num>
  <w:num w:numId="32">
    <w:abstractNumId w:val="33"/>
  </w:num>
  <w:num w:numId="33">
    <w:abstractNumId w:val="38"/>
  </w:num>
  <w:num w:numId="34">
    <w:abstractNumId w:val="43"/>
  </w:num>
  <w:num w:numId="35">
    <w:abstractNumId w:val="18"/>
  </w:num>
  <w:num w:numId="36">
    <w:abstractNumId w:val="45"/>
  </w:num>
  <w:num w:numId="37">
    <w:abstractNumId w:val="10"/>
  </w:num>
  <w:num w:numId="38">
    <w:abstractNumId w:val="1"/>
  </w:num>
  <w:num w:numId="39">
    <w:abstractNumId w:val="13"/>
  </w:num>
  <w:num w:numId="40">
    <w:abstractNumId w:val="20"/>
  </w:num>
  <w:num w:numId="41">
    <w:abstractNumId w:val="29"/>
  </w:num>
  <w:num w:numId="42">
    <w:abstractNumId w:val="40"/>
  </w:num>
  <w:num w:numId="43">
    <w:abstractNumId w:val="9"/>
  </w:num>
  <w:num w:numId="44">
    <w:abstractNumId w:val="4"/>
  </w:num>
  <w:num w:numId="45">
    <w:abstractNumId w:val="12"/>
  </w:num>
  <w:num w:numId="46">
    <w:abstractNumId w:val="14"/>
  </w:num>
  <w:num w:numId="47">
    <w:abstractNumId w:val="50"/>
  </w:num>
  <w:num w:numId="48">
    <w:abstractNumId w:val="48"/>
  </w:num>
  <w:num w:numId="49">
    <w:abstractNumId w:val="46"/>
  </w:num>
  <w:num w:numId="50">
    <w:abstractNumId w:val="17"/>
  </w:num>
  <w:num w:numId="51">
    <w:abstractNumId w:val="28"/>
  </w:num>
  <w:num w:numId="52">
    <w:abstractNumId w:val="55"/>
  </w:num>
  <w:num w:numId="53">
    <w:abstractNumId w:val="27"/>
  </w:num>
  <w:num w:numId="54">
    <w:abstractNumId w:val="25"/>
  </w:num>
  <w:num w:numId="55">
    <w:abstractNumId w:val="21"/>
  </w:num>
  <w:num w:numId="56">
    <w:abstractNumId w:val="3"/>
  </w:num>
  <w:num w:numId="57">
    <w:abstractNumId w:val="5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uQ54O0l+xcm5i64/XRCnGqIdN4qDZvG1bhhPil2EG1XyShjIl9M+GKNTwU3LLISM+RdSWKVh9BAf2ogw8XOy5w==" w:salt="0jOotItg+UsHN9gijSI1C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A"/>
    <w:rsid w:val="00003160"/>
    <w:rsid w:val="0000420E"/>
    <w:rsid w:val="00005B91"/>
    <w:rsid w:val="00007949"/>
    <w:rsid w:val="00007AA3"/>
    <w:rsid w:val="00010DC4"/>
    <w:rsid w:val="00013363"/>
    <w:rsid w:val="00021B10"/>
    <w:rsid w:val="000226AD"/>
    <w:rsid w:val="000232AD"/>
    <w:rsid w:val="000232E8"/>
    <w:rsid w:val="0002374C"/>
    <w:rsid w:val="000241E1"/>
    <w:rsid w:val="000250A1"/>
    <w:rsid w:val="00025562"/>
    <w:rsid w:val="000259ED"/>
    <w:rsid w:val="00031B57"/>
    <w:rsid w:val="00031B5D"/>
    <w:rsid w:val="00033149"/>
    <w:rsid w:val="000371EE"/>
    <w:rsid w:val="00045019"/>
    <w:rsid w:val="0004587C"/>
    <w:rsid w:val="00045D12"/>
    <w:rsid w:val="000476CB"/>
    <w:rsid w:val="00054795"/>
    <w:rsid w:val="000556E0"/>
    <w:rsid w:val="00055B6C"/>
    <w:rsid w:val="00056B82"/>
    <w:rsid w:val="0006019E"/>
    <w:rsid w:val="00062E6B"/>
    <w:rsid w:val="00065F25"/>
    <w:rsid w:val="0006762D"/>
    <w:rsid w:val="00070906"/>
    <w:rsid w:val="00070ED7"/>
    <w:rsid w:val="00072C3B"/>
    <w:rsid w:val="00072C95"/>
    <w:rsid w:val="000736CD"/>
    <w:rsid w:val="000739CB"/>
    <w:rsid w:val="00073F18"/>
    <w:rsid w:val="00074699"/>
    <w:rsid w:val="00075125"/>
    <w:rsid w:val="00080A75"/>
    <w:rsid w:val="00080E75"/>
    <w:rsid w:val="000811EB"/>
    <w:rsid w:val="00082B35"/>
    <w:rsid w:val="000845AE"/>
    <w:rsid w:val="000845FE"/>
    <w:rsid w:val="000856F1"/>
    <w:rsid w:val="000871A2"/>
    <w:rsid w:val="00090F26"/>
    <w:rsid w:val="00091DA4"/>
    <w:rsid w:val="00092E67"/>
    <w:rsid w:val="000945FF"/>
    <w:rsid w:val="00094D13"/>
    <w:rsid w:val="00096030"/>
    <w:rsid w:val="00096631"/>
    <w:rsid w:val="000A23D7"/>
    <w:rsid w:val="000A27B0"/>
    <w:rsid w:val="000A349C"/>
    <w:rsid w:val="000A400D"/>
    <w:rsid w:val="000A4C5F"/>
    <w:rsid w:val="000A52D7"/>
    <w:rsid w:val="000A569B"/>
    <w:rsid w:val="000A5D80"/>
    <w:rsid w:val="000A69EE"/>
    <w:rsid w:val="000A6C86"/>
    <w:rsid w:val="000B0D5A"/>
    <w:rsid w:val="000B2E8C"/>
    <w:rsid w:val="000B3FDB"/>
    <w:rsid w:val="000B68B7"/>
    <w:rsid w:val="000C252E"/>
    <w:rsid w:val="000C3CE4"/>
    <w:rsid w:val="000C5805"/>
    <w:rsid w:val="000C6D14"/>
    <w:rsid w:val="000C7E50"/>
    <w:rsid w:val="000D221E"/>
    <w:rsid w:val="000D31F4"/>
    <w:rsid w:val="000D36C6"/>
    <w:rsid w:val="000D3EED"/>
    <w:rsid w:val="000D4453"/>
    <w:rsid w:val="000D5A40"/>
    <w:rsid w:val="000D5BF5"/>
    <w:rsid w:val="000D5F0B"/>
    <w:rsid w:val="000D6103"/>
    <w:rsid w:val="000E1B66"/>
    <w:rsid w:val="000E3307"/>
    <w:rsid w:val="000E4D88"/>
    <w:rsid w:val="000E63FD"/>
    <w:rsid w:val="000E705B"/>
    <w:rsid w:val="000F44CF"/>
    <w:rsid w:val="000F4E8E"/>
    <w:rsid w:val="000F6E60"/>
    <w:rsid w:val="001005C2"/>
    <w:rsid w:val="001017B1"/>
    <w:rsid w:val="001022D8"/>
    <w:rsid w:val="001110B4"/>
    <w:rsid w:val="00111BA7"/>
    <w:rsid w:val="00114FB0"/>
    <w:rsid w:val="00121A51"/>
    <w:rsid w:val="00122338"/>
    <w:rsid w:val="00124F9B"/>
    <w:rsid w:val="00125977"/>
    <w:rsid w:val="001322EC"/>
    <w:rsid w:val="00132D57"/>
    <w:rsid w:val="00133BE2"/>
    <w:rsid w:val="00137B7E"/>
    <w:rsid w:val="00137E1D"/>
    <w:rsid w:val="00143D7F"/>
    <w:rsid w:val="001443C8"/>
    <w:rsid w:val="00144B6D"/>
    <w:rsid w:val="001452D2"/>
    <w:rsid w:val="00146D0F"/>
    <w:rsid w:val="00147092"/>
    <w:rsid w:val="0014716F"/>
    <w:rsid w:val="00147306"/>
    <w:rsid w:val="0015017A"/>
    <w:rsid w:val="001519EA"/>
    <w:rsid w:val="00153E6D"/>
    <w:rsid w:val="001564AF"/>
    <w:rsid w:val="0015707D"/>
    <w:rsid w:val="001602CD"/>
    <w:rsid w:val="001628FE"/>
    <w:rsid w:val="001635FD"/>
    <w:rsid w:val="0016390E"/>
    <w:rsid w:val="00163A4A"/>
    <w:rsid w:val="00163C7D"/>
    <w:rsid w:val="00166298"/>
    <w:rsid w:val="001670D0"/>
    <w:rsid w:val="00167988"/>
    <w:rsid w:val="001737E6"/>
    <w:rsid w:val="00174C4B"/>
    <w:rsid w:val="001906E2"/>
    <w:rsid w:val="00190D86"/>
    <w:rsid w:val="0019411D"/>
    <w:rsid w:val="00194E3A"/>
    <w:rsid w:val="0019565C"/>
    <w:rsid w:val="00195981"/>
    <w:rsid w:val="00196D31"/>
    <w:rsid w:val="00197723"/>
    <w:rsid w:val="001A1BFA"/>
    <w:rsid w:val="001B040F"/>
    <w:rsid w:val="001B12BC"/>
    <w:rsid w:val="001B14CB"/>
    <w:rsid w:val="001B1C21"/>
    <w:rsid w:val="001B21AD"/>
    <w:rsid w:val="001B3796"/>
    <w:rsid w:val="001B56DA"/>
    <w:rsid w:val="001B58D1"/>
    <w:rsid w:val="001B5F51"/>
    <w:rsid w:val="001C190D"/>
    <w:rsid w:val="001C2280"/>
    <w:rsid w:val="001C32F7"/>
    <w:rsid w:val="001C4751"/>
    <w:rsid w:val="001D04B7"/>
    <w:rsid w:val="001D2C7D"/>
    <w:rsid w:val="001D383F"/>
    <w:rsid w:val="001D4D25"/>
    <w:rsid w:val="001D7BCC"/>
    <w:rsid w:val="001E2E03"/>
    <w:rsid w:val="001E5530"/>
    <w:rsid w:val="001E7815"/>
    <w:rsid w:val="001F14F1"/>
    <w:rsid w:val="001F26D8"/>
    <w:rsid w:val="001F4408"/>
    <w:rsid w:val="001F5BD0"/>
    <w:rsid w:val="002005C4"/>
    <w:rsid w:val="0020141B"/>
    <w:rsid w:val="002038A7"/>
    <w:rsid w:val="00204693"/>
    <w:rsid w:val="00205ECE"/>
    <w:rsid w:val="002060BE"/>
    <w:rsid w:val="00207F22"/>
    <w:rsid w:val="0021016C"/>
    <w:rsid w:val="00212A0D"/>
    <w:rsid w:val="00223122"/>
    <w:rsid w:val="00227A77"/>
    <w:rsid w:val="0023087F"/>
    <w:rsid w:val="002316FC"/>
    <w:rsid w:val="00237646"/>
    <w:rsid w:val="0024157D"/>
    <w:rsid w:val="00244B57"/>
    <w:rsid w:val="00250882"/>
    <w:rsid w:val="00251C9A"/>
    <w:rsid w:val="00254874"/>
    <w:rsid w:val="00254BC9"/>
    <w:rsid w:val="00255D0E"/>
    <w:rsid w:val="0025615F"/>
    <w:rsid w:val="00260D2F"/>
    <w:rsid w:val="002628CA"/>
    <w:rsid w:val="00262A5B"/>
    <w:rsid w:val="0026611B"/>
    <w:rsid w:val="0027148A"/>
    <w:rsid w:val="0027388F"/>
    <w:rsid w:val="00273D8D"/>
    <w:rsid w:val="00273F2F"/>
    <w:rsid w:val="00274304"/>
    <w:rsid w:val="00285628"/>
    <w:rsid w:val="00285A3C"/>
    <w:rsid w:val="00286D66"/>
    <w:rsid w:val="002873D5"/>
    <w:rsid w:val="00294E3C"/>
    <w:rsid w:val="002A1DA9"/>
    <w:rsid w:val="002A4676"/>
    <w:rsid w:val="002B28F8"/>
    <w:rsid w:val="002B6899"/>
    <w:rsid w:val="002B6A16"/>
    <w:rsid w:val="002B760D"/>
    <w:rsid w:val="002C0C56"/>
    <w:rsid w:val="002C2B11"/>
    <w:rsid w:val="002C4610"/>
    <w:rsid w:val="002C6641"/>
    <w:rsid w:val="002D249B"/>
    <w:rsid w:val="002D2B01"/>
    <w:rsid w:val="002D6384"/>
    <w:rsid w:val="002D7C27"/>
    <w:rsid w:val="002F07EA"/>
    <w:rsid w:val="002F0C81"/>
    <w:rsid w:val="002F3A21"/>
    <w:rsid w:val="002F6E76"/>
    <w:rsid w:val="002F7D2B"/>
    <w:rsid w:val="002F7EC0"/>
    <w:rsid w:val="0030299B"/>
    <w:rsid w:val="003036D0"/>
    <w:rsid w:val="00311A18"/>
    <w:rsid w:val="00311C21"/>
    <w:rsid w:val="00313B42"/>
    <w:rsid w:val="003143A0"/>
    <w:rsid w:val="003143C2"/>
    <w:rsid w:val="00316038"/>
    <w:rsid w:val="00317E26"/>
    <w:rsid w:val="0032246D"/>
    <w:rsid w:val="00322CBF"/>
    <w:rsid w:val="00323035"/>
    <w:rsid w:val="0032478A"/>
    <w:rsid w:val="00324AE2"/>
    <w:rsid w:val="00326098"/>
    <w:rsid w:val="0032776E"/>
    <w:rsid w:val="003305A1"/>
    <w:rsid w:val="00334729"/>
    <w:rsid w:val="00335BF6"/>
    <w:rsid w:val="00335C59"/>
    <w:rsid w:val="00336C21"/>
    <w:rsid w:val="0033764A"/>
    <w:rsid w:val="00340455"/>
    <w:rsid w:val="00340680"/>
    <w:rsid w:val="00340FE7"/>
    <w:rsid w:val="00341B49"/>
    <w:rsid w:val="00343D45"/>
    <w:rsid w:val="00344D55"/>
    <w:rsid w:val="00347155"/>
    <w:rsid w:val="00347954"/>
    <w:rsid w:val="00350574"/>
    <w:rsid w:val="003558C3"/>
    <w:rsid w:val="00357FA1"/>
    <w:rsid w:val="0036021C"/>
    <w:rsid w:val="00360C18"/>
    <w:rsid w:val="00360D2C"/>
    <w:rsid w:val="003618EA"/>
    <w:rsid w:val="00364699"/>
    <w:rsid w:val="00364C14"/>
    <w:rsid w:val="00367159"/>
    <w:rsid w:val="003676C5"/>
    <w:rsid w:val="003708DA"/>
    <w:rsid w:val="003719C5"/>
    <w:rsid w:val="00372A15"/>
    <w:rsid w:val="00375747"/>
    <w:rsid w:val="00377011"/>
    <w:rsid w:val="003771E4"/>
    <w:rsid w:val="0038081E"/>
    <w:rsid w:val="00382667"/>
    <w:rsid w:val="00385124"/>
    <w:rsid w:val="00385CA3"/>
    <w:rsid w:val="00390016"/>
    <w:rsid w:val="00390C69"/>
    <w:rsid w:val="00390E6B"/>
    <w:rsid w:val="0039292E"/>
    <w:rsid w:val="00392FB6"/>
    <w:rsid w:val="00396176"/>
    <w:rsid w:val="00397805"/>
    <w:rsid w:val="00397F27"/>
    <w:rsid w:val="003A02C4"/>
    <w:rsid w:val="003A0496"/>
    <w:rsid w:val="003A1CD1"/>
    <w:rsid w:val="003A2AA9"/>
    <w:rsid w:val="003A2BEF"/>
    <w:rsid w:val="003A3632"/>
    <w:rsid w:val="003A388F"/>
    <w:rsid w:val="003A4E15"/>
    <w:rsid w:val="003A5FC0"/>
    <w:rsid w:val="003A7FED"/>
    <w:rsid w:val="003B285A"/>
    <w:rsid w:val="003B2BD4"/>
    <w:rsid w:val="003B761D"/>
    <w:rsid w:val="003C0E66"/>
    <w:rsid w:val="003C37B4"/>
    <w:rsid w:val="003C65ED"/>
    <w:rsid w:val="003D3599"/>
    <w:rsid w:val="003E47A5"/>
    <w:rsid w:val="003E7A7B"/>
    <w:rsid w:val="003F18AD"/>
    <w:rsid w:val="003F38F8"/>
    <w:rsid w:val="003F3CDA"/>
    <w:rsid w:val="003F7D67"/>
    <w:rsid w:val="004006EA"/>
    <w:rsid w:val="0040266C"/>
    <w:rsid w:val="004056E8"/>
    <w:rsid w:val="00405FF8"/>
    <w:rsid w:val="0040612D"/>
    <w:rsid w:val="00410CC8"/>
    <w:rsid w:val="00411567"/>
    <w:rsid w:val="004115E9"/>
    <w:rsid w:val="00412BC6"/>
    <w:rsid w:val="0041560F"/>
    <w:rsid w:val="00417268"/>
    <w:rsid w:val="0042004E"/>
    <w:rsid w:val="00421D7F"/>
    <w:rsid w:val="00422599"/>
    <w:rsid w:val="004235AB"/>
    <w:rsid w:val="00425291"/>
    <w:rsid w:val="004278D4"/>
    <w:rsid w:val="0042791D"/>
    <w:rsid w:val="00433993"/>
    <w:rsid w:val="0043409C"/>
    <w:rsid w:val="0043428A"/>
    <w:rsid w:val="004358F8"/>
    <w:rsid w:val="00436BF3"/>
    <w:rsid w:val="0044219D"/>
    <w:rsid w:val="0044313B"/>
    <w:rsid w:val="00445607"/>
    <w:rsid w:val="0044661E"/>
    <w:rsid w:val="004472D5"/>
    <w:rsid w:val="00450BE7"/>
    <w:rsid w:val="004518FC"/>
    <w:rsid w:val="00454EE5"/>
    <w:rsid w:val="004571AB"/>
    <w:rsid w:val="004603D0"/>
    <w:rsid w:val="00465274"/>
    <w:rsid w:val="0046538A"/>
    <w:rsid w:val="004674B9"/>
    <w:rsid w:val="00470318"/>
    <w:rsid w:val="004727B7"/>
    <w:rsid w:val="00473A0E"/>
    <w:rsid w:val="00476DFE"/>
    <w:rsid w:val="00480607"/>
    <w:rsid w:val="00480B13"/>
    <w:rsid w:val="00487E13"/>
    <w:rsid w:val="00490A7D"/>
    <w:rsid w:val="00492433"/>
    <w:rsid w:val="00495545"/>
    <w:rsid w:val="00497AA7"/>
    <w:rsid w:val="004A2708"/>
    <w:rsid w:val="004A285A"/>
    <w:rsid w:val="004A4197"/>
    <w:rsid w:val="004A6C61"/>
    <w:rsid w:val="004B250A"/>
    <w:rsid w:val="004B5B7C"/>
    <w:rsid w:val="004B6960"/>
    <w:rsid w:val="004B7E45"/>
    <w:rsid w:val="004C0E12"/>
    <w:rsid w:val="004C1B4A"/>
    <w:rsid w:val="004C1BD5"/>
    <w:rsid w:val="004C1C34"/>
    <w:rsid w:val="004C2BAF"/>
    <w:rsid w:val="004C2BE2"/>
    <w:rsid w:val="004D5465"/>
    <w:rsid w:val="004D69E5"/>
    <w:rsid w:val="004D7D20"/>
    <w:rsid w:val="004E1329"/>
    <w:rsid w:val="004E1578"/>
    <w:rsid w:val="004E500A"/>
    <w:rsid w:val="004E632A"/>
    <w:rsid w:val="004E668C"/>
    <w:rsid w:val="004F13D6"/>
    <w:rsid w:val="004F307D"/>
    <w:rsid w:val="004F3584"/>
    <w:rsid w:val="004F5000"/>
    <w:rsid w:val="00500A54"/>
    <w:rsid w:val="00501549"/>
    <w:rsid w:val="0050179A"/>
    <w:rsid w:val="00501AD4"/>
    <w:rsid w:val="00505273"/>
    <w:rsid w:val="005070DF"/>
    <w:rsid w:val="0050753D"/>
    <w:rsid w:val="005077A0"/>
    <w:rsid w:val="005077FE"/>
    <w:rsid w:val="00510EC4"/>
    <w:rsid w:val="00513109"/>
    <w:rsid w:val="005155D7"/>
    <w:rsid w:val="00515903"/>
    <w:rsid w:val="0052205B"/>
    <w:rsid w:val="0052343B"/>
    <w:rsid w:val="00525399"/>
    <w:rsid w:val="00526A1D"/>
    <w:rsid w:val="00530E9F"/>
    <w:rsid w:val="005312F1"/>
    <w:rsid w:val="00537781"/>
    <w:rsid w:val="00542995"/>
    <w:rsid w:val="005432E7"/>
    <w:rsid w:val="00545D2E"/>
    <w:rsid w:val="00552165"/>
    <w:rsid w:val="0055275B"/>
    <w:rsid w:val="005558B3"/>
    <w:rsid w:val="00556C4B"/>
    <w:rsid w:val="005572C5"/>
    <w:rsid w:val="005613E5"/>
    <w:rsid w:val="005614A5"/>
    <w:rsid w:val="00562042"/>
    <w:rsid w:val="00563EF8"/>
    <w:rsid w:val="00564998"/>
    <w:rsid w:val="00564D9A"/>
    <w:rsid w:val="005700D4"/>
    <w:rsid w:val="00570449"/>
    <w:rsid w:val="00573AF7"/>
    <w:rsid w:val="0058115F"/>
    <w:rsid w:val="00581C9C"/>
    <w:rsid w:val="00581CFE"/>
    <w:rsid w:val="005840ED"/>
    <w:rsid w:val="00584150"/>
    <w:rsid w:val="00584957"/>
    <w:rsid w:val="005859DB"/>
    <w:rsid w:val="0058789C"/>
    <w:rsid w:val="0059039A"/>
    <w:rsid w:val="00595CA6"/>
    <w:rsid w:val="005A22CF"/>
    <w:rsid w:val="005A37EE"/>
    <w:rsid w:val="005A5E04"/>
    <w:rsid w:val="005B2E89"/>
    <w:rsid w:val="005B47AC"/>
    <w:rsid w:val="005B7C00"/>
    <w:rsid w:val="005D05A9"/>
    <w:rsid w:val="005D45CD"/>
    <w:rsid w:val="005D4DCE"/>
    <w:rsid w:val="005E4FDC"/>
    <w:rsid w:val="005E5D36"/>
    <w:rsid w:val="005F06B3"/>
    <w:rsid w:val="005F2664"/>
    <w:rsid w:val="005F4350"/>
    <w:rsid w:val="005F441E"/>
    <w:rsid w:val="005F47DE"/>
    <w:rsid w:val="005F59C8"/>
    <w:rsid w:val="005F659A"/>
    <w:rsid w:val="005F70E7"/>
    <w:rsid w:val="006020C6"/>
    <w:rsid w:val="00604961"/>
    <w:rsid w:val="00605DD0"/>
    <w:rsid w:val="006064D5"/>
    <w:rsid w:val="00614EAD"/>
    <w:rsid w:val="00615697"/>
    <w:rsid w:val="0061637E"/>
    <w:rsid w:val="00617992"/>
    <w:rsid w:val="006304DB"/>
    <w:rsid w:val="006338DA"/>
    <w:rsid w:val="0063795D"/>
    <w:rsid w:val="00640039"/>
    <w:rsid w:val="00641466"/>
    <w:rsid w:val="00646F8B"/>
    <w:rsid w:val="0065639B"/>
    <w:rsid w:val="00656503"/>
    <w:rsid w:val="00660E46"/>
    <w:rsid w:val="00665F74"/>
    <w:rsid w:val="006666BB"/>
    <w:rsid w:val="00667991"/>
    <w:rsid w:val="00671905"/>
    <w:rsid w:val="00672C82"/>
    <w:rsid w:val="00684610"/>
    <w:rsid w:val="00686102"/>
    <w:rsid w:val="00690E6F"/>
    <w:rsid w:val="006919E8"/>
    <w:rsid w:val="00697849"/>
    <w:rsid w:val="00697DFA"/>
    <w:rsid w:val="006A03EA"/>
    <w:rsid w:val="006A06C7"/>
    <w:rsid w:val="006A0FA2"/>
    <w:rsid w:val="006A25F9"/>
    <w:rsid w:val="006A41C1"/>
    <w:rsid w:val="006B17AA"/>
    <w:rsid w:val="006B24F1"/>
    <w:rsid w:val="006B5844"/>
    <w:rsid w:val="006B7496"/>
    <w:rsid w:val="006B7EFB"/>
    <w:rsid w:val="006C1EE3"/>
    <w:rsid w:val="006C224E"/>
    <w:rsid w:val="006C5F5D"/>
    <w:rsid w:val="006C707D"/>
    <w:rsid w:val="006C751A"/>
    <w:rsid w:val="006D154A"/>
    <w:rsid w:val="006D29F1"/>
    <w:rsid w:val="006D387B"/>
    <w:rsid w:val="006D3FD1"/>
    <w:rsid w:val="006D55F7"/>
    <w:rsid w:val="006D5FF5"/>
    <w:rsid w:val="006E1EB0"/>
    <w:rsid w:val="006E3B47"/>
    <w:rsid w:val="006E414D"/>
    <w:rsid w:val="006E513B"/>
    <w:rsid w:val="006E64C0"/>
    <w:rsid w:val="006E73FE"/>
    <w:rsid w:val="006E75FD"/>
    <w:rsid w:val="006F18C0"/>
    <w:rsid w:val="006F2C25"/>
    <w:rsid w:val="006F48F3"/>
    <w:rsid w:val="006F711F"/>
    <w:rsid w:val="00700308"/>
    <w:rsid w:val="00700EF4"/>
    <w:rsid w:val="00701A8A"/>
    <w:rsid w:val="0070411A"/>
    <w:rsid w:val="007170BC"/>
    <w:rsid w:val="0072175C"/>
    <w:rsid w:val="00722814"/>
    <w:rsid w:val="007238D3"/>
    <w:rsid w:val="00723CAE"/>
    <w:rsid w:val="007245D6"/>
    <w:rsid w:val="00724993"/>
    <w:rsid w:val="00725063"/>
    <w:rsid w:val="00725458"/>
    <w:rsid w:val="00727454"/>
    <w:rsid w:val="00730C48"/>
    <w:rsid w:val="007319D0"/>
    <w:rsid w:val="00731D5C"/>
    <w:rsid w:val="00732A15"/>
    <w:rsid w:val="007374DC"/>
    <w:rsid w:val="007412CA"/>
    <w:rsid w:val="00741650"/>
    <w:rsid w:val="00742180"/>
    <w:rsid w:val="00742DED"/>
    <w:rsid w:val="00743EDC"/>
    <w:rsid w:val="0074460C"/>
    <w:rsid w:val="00746607"/>
    <w:rsid w:val="00752953"/>
    <w:rsid w:val="00753974"/>
    <w:rsid w:val="0075503D"/>
    <w:rsid w:val="00760AED"/>
    <w:rsid w:val="00764422"/>
    <w:rsid w:val="00765D10"/>
    <w:rsid w:val="00766063"/>
    <w:rsid w:val="007707EF"/>
    <w:rsid w:val="00771834"/>
    <w:rsid w:val="00772AA8"/>
    <w:rsid w:val="00773CB6"/>
    <w:rsid w:val="00775007"/>
    <w:rsid w:val="00775EE7"/>
    <w:rsid w:val="00776E6D"/>
    <w:rsid w:val="007827BA"/>
    <w:rsid w:val="0078412B"/>
    <w:rsid w:val="007928AA"/>
    <w:rsid w:val="007940CF"/>
    <w:rsid w:val="00794713"/>
    <w:rsid w:val="007947A3"/>
    <w:rsid w:val="007A0E63"/>
    <w:rsid w:val="007A54C3"/>
    <w:rsid w:val="007A5B7D"/>
    <w:rsid w:val="007A62CB"/>
    <w:rsid w:val="007B33C0"/>
    <w:rsid w:val="007B56D4"/>
    <w:rsid w:val="007B5864"/>
    <w:rsid w:val="007C09BF"/>
    <w:rsid w:val="007C1EE8"/>
    <w:rsid w:val="007C2570"/>
    <w:rsid w:val="007C6D49"/>
    <w:rsid w:val="007C769A"/>
    <w:rsid w:val="007D063F"/>
    <w:rsid w:val="007D5326"/>
    <w:rsid w:val="007E0D4B"/>
    <w:rsid w:val="007E7082"/>
    <w:rsid w:val="007F266D"/>
    <w:rsid w:val="007F2CF1"/>
    <w:rsid w:val="007F340B"/>
    <w:rsid w:val="007F4D46"/>
    <w:rsid w:val="008019D7"/>
    <w:rsid w:val="0080497E"/>
    <w:rsid w:val="00805188"/>
    <w:rsid w:val="0080726F"/>
    <w:rsid w:val="008075BC"/>
    <w:rsid w:val="00812A30"/>
    <w:rsid w:val="008138D8"/>
    <w:rsid w:val="008165C4"/>
    <w:rsid w:val="008168E7"/>
    <w:rsid w:val="008170B8"/>
    <w:rsid w:val="00817449"/>
    <w:rsid w:val="00820566"/>
    <w:rsid w:val="00821B4B"/>
    <w:rsid w:val="00823643"/>
    <w:rsid w:val="00825162"/>
    <w:rsid w:val="0082557D"/>
    <w:rsid w:val="00825A0A"/>
    <w:rsid w:val="00827767"/>
    <w:rsid w:val="00831BEC"/>
    <w:rsid w:val="00835A84"/>
    <w:rsid w:val="00836A81"/>
    <w:rsid w:val="00840766"/>
    <w:rsid w:val="00841E0B"/>
    <w:rsid w:val="00842FE5"/>
    <w:rsid w:val="008455B4"/>
    <w:rsid w:val="008459C9"/>
    <w:rsid w:val="00845D89"/>
    <w:rsid w:val="00847818"/>
    <w:rsid w:val="00857814"/>
    <w:rsid w:val="008619F5"/>
    <w:rsid w:val="00863103"/>
    <w:rsid w:val="0086360B"/>
    <w:rsid w:val="00866C04"/>
    <w:rsid w:val="00872D8E"/>
    <w:rsid w:val="0087358A"/>
    <w:rsid w:val="00873AA4"/>
    <w:rsid w:val="0088038A"/>
    <w:rsid w:val="00884260"/>
    <w:rsid w:val="00890FDC"/>
    <w:rsid w:val="00891201"/>
    <w:rsid w:val="00892301"/>
    <w:rsid w:val="00893C87"/>
    <w:rsid w:val="008967E0"/>
    <w:rsid w:val="00896D5A"/>
    <w:rsid w:val="008A002A"/>
    <w:rsid w:val="008A3BC1"/>
    <w:rsid w:val="008A42E2"/>
    <w:rsid w:val="008A7EE8"/>
    <w:rsid w:val="008B0E63"/>
    <w:rsid w:val="008B184C"/>
    <w:rsid w:val="008B23E9"/>
    <w:rsid w:val="008B3A86"/>
    <w:rsid w:val="008B53AE"/>
    <w:rsid w:val="008B6C89"/>
    <w:rsid w:val="008C3075"/>
    <w:rsid w:val="008C6417"/>
    <w:rsid w:val="008C6AA9"/>
    <w:rsid w:val="008C6E0E"/>
    <w:rsid w:val="008C78CA"/>
    <w:rsid w:val="008D11EC"/>
    <w:rsid w:val="008D3CB2"/>
    <w:rsid w:val="008D4FAD"/>
    <w:rsid w:val="008E0286"/>
    <w:rsid w:val="008E3CAF"/>
    <w:rsid w:val="008E43D6"/>
    <w:rsid w:val="008E5A21"/>
    <w:rsid w:val="008E7227"/>
    <w:rsid w:val="008F28C4"/>
    <w:rsid w:val="008F2C22"/>
    <w:rsid w:val="008F3C13"/>
    <w:rsid w:val="008F3F1C"/>
    <w:rsid w:val="008F40FE"/>
    <w:rsid w:val="008F65ED"/>
    <w:rsid w:val="008F703A"/>
    <w:rsid w:val="008F736E"/>
    <w:rsid w:val="008F7D20"/>
    <w:rsid w:val="009013E2"/>
    <w:rsid w:val="00902B61"/>
    <w:rsid w:val="009076DC"/>
    <w:rsid w:val="00910A6C"/>
    <w:rsid w:val="00917A3A"/>
    <w:rsid w:val="00921FFB"/>
    <w:rsid w:val="00924CEE"/>
    <w:rsid w:val="00931134"/>
    <w:rsid w:val="009328DE"/>
    <w:rsid w:val="00933A5F"/>
    <w:rsid w:val="00936D23"/>
    <w:rsid w:val="00936F94"/>
    <w:rsid w:val="00940085"/>
    <w:rsid w:val="00942D3D"/>
    <w:rsid w:val="00945B76"/>
    <w:rsid w:val="00945E47"/>
    <w:rsid w:val="009474E1"/>
    <w:rsid w:val="00952D70"/>
    <w:rsid w:val="00953666"/>
    <w:rsid w:val="009601B8"/>
    <w:rsid w:val="009640FB"/>
    <w:rsid w:val="009650CF"/>
    <w:rsid w:val="00966A11"/>
    <w:rsid w:val="00974BDD"/>
    <w:rsid w:val="00974F7C"/>
    <w:rsid w:val="0098112E"/>
    <w:rsid w:val="00982A83"/>
    <w:rsid w:val="009870D7"/>
    <w:rsid w:val="00990E8B"/>
    <w:rsid w:val="009945DE"/>
    <w:rsid w:val="009947DC"/>
    <w:rsid w:val="00995C59"/>
    <w:rsid w:val="009961D7"/>
    <w:rsid w:val="00997AAD"/>
    <w:rsid w:val="00997CCC"/>
    <w:rsid w:val="009A0F7F"/>
    <w:rsid w:val="009A1457"/>
    <w:rsid w:val="009A1700"/>
    <w:rsid w:val="009A19E7"/>
    <w:rsid w:val="009A1EF4"/>
    <w:rsid w:val="009A2D71"/>
    <w:rsid w:val="009A2E74"/>
    <w:rsid w:val="009B1A56"/>
    <w:rsid w:val="009B346F"/>
    <w:rsid w:val="009B4B1A"/>
    <w:rsid w:val="009B5544"/>
    <w:rsid w:val="009B6B0A"/>
    <w:rsid w:val="009B7A40"/>
    <w:rsid w:val="009C5BE3"/>
    <w:rsid w:val="009C7561"/>
    <w:rsid w:val="009D0D8D"/>
    <w:rsid w:val="009D2FEE"/>
    <w:rsid w:val="009D618D"/>
    <w:rsid w:val="009D7708"/>
    <w:rsid w:val="009E096E"/>
    <w:rsid w:val="009E1DB2"/>
    <w:rsid w:val="009E51C3"/>
    <w:rsid w:val="009E79CD"/>
    <w:rsid w:val="009F26A5"/>
    <w:rsid w:val="009F3F73"/>
    <w:rsid w:val="00A01960"/>
    <w:rsid w:val="00A023EA"/>
    <w:rsid w:val="00A02457"/>
    <w:rsid w:val="00A02DB9"/>
    <w:rsid w:val="00A02F62"/>
    <w:rsid w:val="00A036DE"/>
    <w:rsid w:val="00A153C0"/>
    <w:rsid w:val="00A1551D"/>
    <w:rsid w:val="00A16134"/>
    <w:rsid w:val="00A17114"/>
    <w:rsid w:val="00A17CDD"/>
    <w:rsid w:val="00A17EB6"/>
    <w:rsid w:val="00A20E6B"/>
    <w:rsid w:val="00A270A5"/>
    <w:rsid w:val="00A31DB1"/>
    <w:rsid w:val="00A3200D"/>
    <w:rsid w:val="00A350B8"/>
    <w:rsid w:val="00A35BC4"/>
    <w:rsid w:val="00A36020"/>
    <w:rsid w:val="00A377B3"/>
    <w:rsid w:val="00A37D1B"/>
    <w:rsid w:val="00A37E86"/>
    <w:rsid w:val="00A408C7"/>
    <w:rsid w:val="00A40D98"/>
    <w:rsid w:val="00A420CF"/>
    <w:rsid w:val="00A432BA"/>
    <w:rsid w:val="00A50452"/>
    <w:rsid w:val="00A504E2"/>
    <w:rsid w:val="00A51A04"/>
    <w:rsid w:val="00A51D04"/>
    <w:rsid w:val="00A5519D"/>
    <w:rsid w:val="00A61B78"/>
    <w:rsid w:val="00A6215A"/>
    <w:rsid w:val="00A65BCE"/>
    <w:rsid w:val="00A67D57"/>
    <w:rsid w:val="00A7043D"/>
    <w:rsid w:val="00A7272C"/>
    <w:rsid w:val="00A772EB"/>
    <w:rsid w:val="00A85876"/>
    <w:rsid w:val="00A90045"/>
    <w:rsid w:val="00A9262A"/>
    <w:rsid w:val="00A93D60"/>
    <w:rsid w:val="00A93DCA"/>
    <w:rsid w:val="00A940FE"/>
    <w:rsid w:val="00A96CA9"/>
    <w:rsid w:val="00AA013D"/>
    <w:rsid w:val="00AA0CBB"/>
    <w:rsid w:val="00AA23B2"/>
    <w:rsid w:val="00AA3AA4"/>
    <w:rsid w:val="00AA57E5"/>
    <w:rsid w:val="00AA6DA3"/>
    <w:rsid w:val="00AB4CA5"/>
    <w:rsid w:val="00AB6711"/>
    <w:rsid w:val="00AB689C"/>
    <w:rsid w:val="00AB6E49"/>
    <w:rsid w:val="00AB7D94"/>
    <w:rsid w:val="00AC4DB4"/>
    <w:rsid w:val="00AC6DC6"/>
    <w:rsid w:val="00AD0BC7"/>
    <w:rsid w:val="00AD3507"/>
    <w:rsid w:val="00AD4AF3"/>
    <w:rsid w:val="00AE35CB"/>
    <w:rsid w:val="00AE704A"/>
    <w:rsid w:val="00AF5FE7"/>
    <w:rsid w:val="00AF660D"/>
    <w:rsid w:val="00B0129B"/>
    <w:rsid w:val="00B03D7B"/>
    <w:rsid w:val="00B03EB8"/>
    <w:rsid w:val="00B076CA"/>
    <w:rsid w:val="00B123CE"/>
    <w:rsid w:val="00B139AA"/>
    <w:rsid w:val="00B13F5C"/>
    <w:rsid w:val="00B14475"/>
    <w:rsid w:val="00B147ED"/>
    <w:rsid w:val="00B20ED1"/>
    <w:rsid w:val="00B21D43"/>
    <w:rsid w:val="00B2251A"/>
    <w:rsid w:val="00B2443A"/>
    <w:rsid w:val="00B2482B"/>
    <w:rsid w:val="00B26AC5"/>
    <w:rsid w:val="00B27784"/>
    <w:rsid w:val="00B318A1"/>
    <w:rsid w:val="00B318C3"/>
    <w:rsid w:val="00B34B07"/>
    <w:rsid w:val="00B40976"/>
    <w:rsid w:val="00B40CFD"/>
    <w:rsid w:val="00B45D11"/>
    <w:rsid w:val="00B4647E"/>
    <w:rsid w:val="00B467BA"/>
    <w:rsid w:val="00B5046B"/>
    <w:rsid w:val="00B5127B"/>
    <w:rsid w:val="00B517A8"/>
    <w:rsid w:val="00B522A8"/>
    <w:rsid w:val="00B5521E"/>
    <w:rsid w:val="00B55391"/>
    <w:rsid w:val="00B55536"/>
    <w:rsid w:val="00B557D4"/>
    <w:rsid w:val="00B56E97"/>
    <w:rsid w:val="00B608F1"/>
    <w:rsid w:val="00B63D96"/>
    <w:rsid w:val="00B6523D"/>
    <w:rsid w:val="00B65ED6"/>
    <w:rsid w:val="00B667BF"/>
    <w:rsid w:val="00B66CCA"/>
    <w:rsid w:val="00B70478"/>
    <w:rsid w:val="00B71584"/>
    <w:rsid w:val="00B717F2"/>
    <w:rsid w:val="00B719C0"/>
    <w:rsid w:val="00B73457"/>
    <w:rsid w:val="00B7627C"/>
    <w:rsid w:val="00B769E2"/>
    <w:rsid w:val="00B778DF"/>
    <w:rsid w:val="00B80035"/>
    <w:rsid w:val="00B80740"/>
    <w:rsid w:val="00B813E3"/>
    <w:rsid w:val="00B81F0A"/>
    <w:rsid w:val="00B825EA"/>
    <w:rsid w:val="00B8345B"/>
    <w:rsid w:val="00B83F75"/>
    <w:rsid w:val="00B842D8"/>
    <w:rsid w:val="00B85BC1"/>
    <w:rsid w:val="00B8797D"/>
    <w:rsid w:val="00B90894"/>
    <w:rsid w:val="00B9161C"/>
    <w:rsid w:val="00BA0FB6"/>
    <w:rsid w:val="00BA6053"/>
    <w:rsid w:val="00BA60B1"/>
    <w:rsid w:val="00BB2796"/>
    <w:rsid w:val="00BB43F0"/>
    <w:rsid w:val="00BB65F9"/>
    <w:rsid w:val="00BB6909"/>
    <w:rsid w:val="00BB7751"/>
    <w:rsid w:val="00BC7999"/>
    <w:rsid w:val="00BD0FE0"/>
    <w:rsid w:val="00BD1613"/>
    <w:rsid w:val="00BD19A0"/>
    <w:rsid w:val="00BD2DE2"/>
    <w:rsid w:val="00BD4133"/>
    <w:rsid w:val="00BD587C"/>
    <w:rsid w:val="00BD646B"/>
    <w:rsid w:val="00BD7A9F"/>
    <w:rsid w:val="00BE0458"/>
    <w:rsid w:val="00BE24C2"/>
    <w:rsid w:val="00BE2FB1"/>
    <w:rsid w:val="00BE30CD"/>
    <w:rsid w:val="00BE3439"/>
    <w:rsid w:val="00C01907"/>
    <w:rsid w:val="00C01F58"/>
    <w:rsid w:val="00C01F74"/>
    <w:rsid w:val="00C02BB2"/>
    <w:rsid w:val="00C04881"/>
    <w:rsid w:val="00C0653D"/>
    <w:rsid w:val="00C100DF"/>
    <w:rsid w:val="00C13B12"/>
    <w:rsid w:val="00C1511E"/>
    <w:rsid w:val="00C16322"/>
    <w:rsid w:val="00C21767"/>
    <w:rsid w:val="00C235C6"/>
    <w:rsid w:val="00C23F3C"/>
    <w:rsid w:val="00C24265"/>
    <w:rsid w:val="00C263C3"/>
    <w:rsid w:val="00C2674A"/>
    <w:rsid w:val="00C31B31"/>
    <w:rsid w:val="00C34C11"/>
    <w:rsid w:val="00C353CF"/>
    <w:rsid w:val="00C379D2"/>
    <w:rsid w:val="00C40397"/>
    <w:rsid w:val="00C431F3"/>
    <w:rsid w:val="00C46AA2"/>
    <w:rsid w:val="00C50CBD"/>
    <w:rsid w:val="00C51DAC"/>
    <w:rsid w:val="00C525CC"/>
    <w:rsid w:val="00C527D3"/>
    <w:rsid w:val="00C53C90"/>
    <w:rsid w:val="00C57EDA"/>
    <w:rsid w:val="00C604A2"/>
    <w:rsid w:val="00C606CE"/>
    <w:rsid w:val="00C60B69"/>
    <w:rsid w:val="00C61519"/>
    <w:rsid w:val="00C63953"/>
    <w:rsid w:val="00C672CA"/>
    <w:rsid w:val="00C7218D"/>
    <w:rsid w:val="00C72D1A"/>
    <w:rsid w:val="00C75651"/>
    <w:rsid w:val="00C76FBF"/>
    <w:rsid w:val="00C8268B"/>
    <w:rsid w:val="00C86130"/>
    <w:rsid w:val="00C86C82"/>
    <w:rsid w:val="00C91AFD"/>
    <w:rsid w:val="00C926A7"/>
    <w:rsid w:val="00C94B59"/>
    <w:rsid w:val="00CA36D4"/>
    <w:rsid w:val="00CA6A48"/>
    <w:rsid w:val="00CA7419"/>
    <w:rsid w:val="00CA7432"/>
    <w:rsid w:val="00CB3372"/>
    <w:rsid w:val="00CB5427"/>
    <w:rsid w:val="00CB6004"/>
    <w:rsid w:val="00CB7467"/>
    <w:rsid w:val="00CB7F70"/>
    <w:rsid w:val="00CC0C38"/>
    <w:rsid w:val="00CC2C68"/>
    <w:rsid w:val="00CC3EFB"/>
    <w:rsid w:val="00CC453A"/>
    <w:rsid w:val="00CC793D"/>
    <w:rsid w:val="00CD49A7"/>
    <w:rsid w:val="00CD583F"/>
    <w:rsid w:val="00CE1235"/>
    <w:rsid w:val="00CE5A0B"/>
    <w:rsid w:val="00CE7AA5"/>
    <w:rsid w:val="00CF02FD"/>
    <w:rsid w:val="00CF0A24"/>
    <w:rsid w:val="00CF118C"/>
    <w:rsid w:val="00CF2971"/>
    <w:rsid w:val="00CF2D44"/>
    <w:rsid w:val="00CF4788"/>
    <w:rsid w:val="00D003EA"/>
    <w:rsid w:val="00D0191C"/>
    <w:rsid w:val="00D02DF7"/>
    <w:rsid w:val="00D05DDD"/>
    <w:rsid w:val="00D067A0"/>
    <w:rsid w:val="00D11A65"/>
    <w:rsid w:val="00D17243"/>
    <w:rsid w:val="00D21CEF"/>
    <w:rsid w:val="00D221B5"/>
    <w:rsid w:val="00D231B1"/>
    <w:rsid w:val="00D24202"/>
    <w:rsid w:val="00D2773B"/>
    <w:rsid w:val="00D27D02"/>
    <w:rsid w:val="00D30801"/>
    <w:rsid w:val="00D31C79"/>
    <w:rsid w:val="00D32085"/>
    <w:rsid w:val="00D36A08"/>
    <w:rsid w:val="00D40CAD"/>
    <w:rsid w:val="00D41FE4"/>
    <w:rsid w:val="00D504FC"/>
    <w:rsid w:val="00D50D48"/>
    <w:rsid w:val="00D52356"/>
    <w:rsid w:val="00D530BD"/>
    <w:rsid w:val="00D54855"/>
    <w:rsid w:val="00D620E8"/>
    <w:rsid w:val="00D64A1E"/>
    <w:rsid w:val="00D67A7D"/>
    <w:rsid w:val="00D75B8F"/>
    <w:rsid w:val="00D80498"/>
    <w:rsid w:val="00D819E5"/>
    <w:rsid w:val="00D84124"/>
    <w:rsid w:val="00D879B0"/>
    <w:rsid w:val="00D90299"/>
    <w:rsid w:val="00D90A41"/>
    <w:rsid w:val="00D912A7"/>
    <w:rsid w:val="00D9486B"/>
    <w:rsid w:val="00D9657C"/>
    <w:rsid w:val="00D972CB"/>
    <w:rsid w:val="00DA3186"/>
    <w:rsid w:val="00DA53EB"/>
    <w:rsid w:val="00DA7248"/>
    <w:rsid w:val="00DB0A04"/>
    <w:rsid w:val="00DB1786"/>
    <w:rsid w:val="00DB206A"/>
    <w:rsid w:val="00DB2402"/>
    <w:rsid w:val="00DB5EC0"/>
    <w:rsid w:val="00DC2504"/>
    <w:rsid w:val="00DC456D"/>
    <w:rsid w:val="00DC6718"/>
    <w:rsid w:val="00DD2748"/>
    <w:rsid w:val="00DD414F"/>
    <w:rsid w:val="00DD7D14"/>
    <w:rsid w:val="00DD7F21"/>
    <w:rsid w:val="00DE4DB8"/>
    <w:rsid w:val="00DE54E9"/>
    <w:rsid w:val="00DE6178"/>
    <w:rsid w:val="00DE6795"/>
    <w:rsid w:val="00DF4B8D"/>
    <w:rsid w:val="00E00585"/>
    <w:rsid w:val="00E01250"/>
    <w:rsid w:val="00E030B0"/>
    <w:rsid w:val="00E04018"/>
    <w:rsid w:val="00E0449D"/>
    <w:rsid w:val="00E05163"/>
    <w:rsid w:val="00E06116"/>
    <w:rsid w:val="00E07959"/>
    <w:rsid w:val="00E10A39"/>
    <w:rsid w:val="00E10F90"/>
    <w:rsid w:val="00E129EC"/>
    <w:rsid w:val="00E16C4F"/>
    <w:rsid w:val="00E175B0"/>
    <w:rsid w:val="00E1780B"/>
    <w:rsid w:val="00E17906"/>
    <w:rsid w:val="00E20C5B"/>
    <w:rsid w:val="00E21589"/>
    <w:rsid w:val="00E22201"/>
    <w:rsid w:val="00E22D1D"/>
    <w:rsid w:val="00E246EE"/>
    <w:rsid w:val="00E26F4E"/>
    <w:rsid w:val="00E27B33"/>
    <w:rsid w:val="00E31FCC"/>
    <w:rsid w:val="00E32D1F"/>
    <w:rsid w:val="00E37666"/>
    <w:rsid w:val="00E377A1"/>
    <w:rsid w:val="00E37BBF"/>
    <w:rsid w:val="00E40512"/>
    <w:rsid w:val="00E407F8"/>
    <w:rsid w:val="00E427FB"/>
    <w:rsid w:val="00E44498"/>
    <w:rsid w:val="00E539F0"/>
    <w:rsid w:val="00E579A8"/>
    <w:rsid w:val="00E60604"/>
    <w:rsid w:val="00E60687"/>
    <w:rsid w:val="00E61EEF"/>
    <w:rsid w:val="00E62E3B"/>
    <w:rsid w:val="00E62E89"/>
    <w:rsid w:val="00E64532"/>
    <w:rsid w:val="00E669B2"/>
    <w:rsid w:val="00E66BE1"/>
    <w:rsid w:val="00E70397"/>
    <w:rsid w:val="00E718F9"/>
    <w:rsid w:val="00E76886"/>
    <w:rsid w:val="00E81038"/>
    <w:rsid w:val="00E81F0A"/>
    <w:rsid w:val="00E82212"/>
    <w:rsid w:val="00E8395B"/>
    <w:rsid w:val="00E84241"/>
    <w:rsid w:val="00E84C95"/>
    <w:rsid w:val="00E85000"/>
    <w:rsid w:val="00E87061"/>
    <w:rsid w:val="00E908B7"/>
    <w:rsid w:val="00E90A6A"/>
    <w:rsid w:val="00E9688B"/>
    <w:rsid w:val="00E969F1"/>
    <w:rsid w:val="00E97418"/>
    <w:rsid w:val="00E9779E"/>
    <w:rsid w:val="00EA0EFC"/>
    <w:rsid w:val="00EA4043"/>
    <w:rsid w:val="00EA5C7A"/>
    <w:rsid w:val="00EA5F6F"/>
    <w:rsid w:val="00EB02A4"/>
    <w:rsid w:val="00EB23DC"/>
    <w:rsid w:val="00EB253C"/>
    <w:rsid w:val="00EB27D3"/>
    <w:rsid w:val="00EB3284"/>
    <w:rsid w:val="00EB5FA9"/>
    <w:rsid w:val="00EB756A"/>
    <w:rsid w:val="00EC0185"/>
    <w:rsid w:val="00EC0373"/>
    <w:rsid w:val="00EC08F0"/>
    <w:rsid w:val="00EC1BF0"/>
    <w:rsid w:val="00EC28A1"/>
    <w:rsid w:val="00EC3045"/>
    <w:rsid w:val="00EC7896"/>
    <w:rsid w:val="00ED15F6"/>
    <w:rsid w:val="00ED4D4C"/>
    <w:rsid w:val="00ED77F1"/>
    <w:rsid w:val="00EE4192"/>
    <w:rsid w:val="00EE46A2"/>
    <w:rsid w:val="00EF10A1"/>
    <w:rsid w:val="00EF239A"/>
    <w:rsid w:val="00EF27B9"/>
    <w:rsid w:val="00EF54E0"/>
    <w:rsid w:val="00F0132B"/>
    <w:rsid w:val="00F0709F"/>
    <w:rsid w:val="00F108F5"/>
    <w:rsid w:val="00F1198E"/>
    <w:rsid w:val="00F15913"/>
    <w:rsid w:val="00F15D5B"/>
    <w:rsid w:val="00F174B1"/>
    <w:rsid w:val="00F209EE"/>
    <w:rsid w:val="00F21797"/>
    <w:rsid w:val="00F2241F"/>
    <w:rsid w:val="00F2543D"/>
    <w:rsid w:val="00F26CC2"/>
    <w:rsid w:val="00F274B3"/>
    <w:rsid w:val="00F37C99"/>
    <w:rsid w:val="00F42500"/>
    <w:rsid w:val="00F426B5"/>
    <w:rsid w:val="00F44780"/>
    <w:rsid w:val="00F46DF6"/>
    <w:rsid w:val="00F47AED"/>
    <w:rsid w:val="00F5109C"/>
    <w:rsid w:val="00F5123A"/>
    <w:rsid w:val="00F5168A"/>
    <w:rsid w:val="00F51775"/>
    <w:rsid w:val="00F51BCE"/>
    <w:rsid w:val="00F523C9"/>
    <w:rsid w:val="00F546C4"/>
    <w:rsid w:val="00F56971"/>
    <w:rsid w:val="00F56D6F"/>
    <w:rsid w:val="00F7188B"/>
    <w:rsid w:val="00F75A4C"/>
    <w:rsid w:val="00F81037"/>
    <w:rsid w:val="00F8690A"/>
    <w:rsid w:val="00F90041"/>
    <w:rsid w:val="00F908F9"/>
    <w:rsid w:val="00F94BAA"/>
    <w:rsid w:val="00FA12FE"/>
    <w:rsid w:val="00FA264A"/>
    <w:rsid w:val="00FA3A22"/>
    <w:rsid w:val="00FA4757"/>
    <w:rsid w:val="00FA642C"/>
    <w:rsid w:val="00FA7FD3"/>
    <w:rsid w:val="00FB2A18"/>
    <w:rsid w:val="00FB3F4E"/>
    <w:rsid w:val="00FB5081"/>
    <w:rsid w:val="00FB54A2"/>
    <w:rsid w:val="00FB6BC4"/>
    <w:rsid w:val="00FB6D75"/>
    <w:rsid w:val="00FC3722"/>
    <w:rsid w:val="00FC3A66"/>
    <w:rsid w:val="00FC5D3E"/>
    <w:rsid w:val="00FC6C75"/>
    <w:rsid w:val="00FD3325"/>
    <w:rsid w:val="00FD5828"/>
    <w:rsid w:val="00FE2070"/>
    <w:rsid w:val="00FF049B"/>
    <w:rsid w:val="00FF09CA"/>
    <w:rsid w:val="00FF408F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71AFE"/>
  <w15:docId w15:val="{EB8F52E8-7567-40A4-BED2-8959FED4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953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21797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797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21797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797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797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797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797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797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797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817449"/>
    <w:pPr>
      <w:ind w:left="720"/>
      <w:contextualSpacing/>
    </w:pPr>
  </w:style>
  <w:style w:type="character" w:customStyle="1" w:styleId="TekstkomentarzaZnak">
    <w:name w:val="Tekst komentarza Znak"/>
    <w:basedOn w:val="Domylnaczcionkaakapitu"/>
    <w:qFormat/>
    <w:rsid w:val="00B03EB8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2179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79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217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79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79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797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797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79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797"/>
    <w:rPr>
      <w:rFonts w:ascii="Cambria" w:eastAsia="Times New Roman" w:hAnsi="Cambria" w:cs="Times New Roman"/>
    </w:rPr>
  </w:style>
  <w:style w:type="character" w:styleId="Hipercze">
    <w:name w:val="Hyperlink"/>
    <w:uiPriority w:val="99"/>
    <w:unhideWhenUsed/>
    <w:rsid w:val="00F21797"/>
    <w:rPr>
      <w:color w:val="0000FF"/>
      <w:u w:val="single"/>
    </w:rPr>
  </w:style>
  <w:style w:type="paragraph" w:customStyle="1" w:styleId="Style3">
    <w:name w:val="Style3"/>
    <w:basedOn w:val="Normalny"/>
    <w:uiPriority w:val="99"/>
    <w:rsid w:val="00F21797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21797"/>
    <w:pPr>
      <w:widowControl w:val="0"/>
      <w:autoSpaceDE w:val="0"/>
      <w:autoSpaceDN w:val="0"/>
      <w:adjustRightInd w:val="0"/>
      <w:spacing w:line="312" w:lineRule="exact"/>
      <w:ind w:hanging="322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F21797"/>
    <w:pPr>
      <w:widowControl w:val="0"/>
      <w:autoSpaceDE w:val="0"/>
      <w:autoSpaceDN w:val="0"/>
      <w:adjustRightInd w:val="0"/>
      <w:spacing w:line="269" w:lineRule="exac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F21797"/>
    <w:pPr>
      <w:widowControl w:val="0"/>
      <w:autoSpaceDE w:val="0"/>
      <w:autoSpaceDN w:val="0"/>
      <w:adjustRightInd w:val="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qFormat/>
    <w:rsid w:val="00F21797"/>
    <w:pPr>
      <w:widowControl w:val="0"/>
      <w:autoSpaceDE w:val="0"/>
      <w:autoSpaceDN w:val="0"/>
      <w:adjustRightInd w:val="0"/>
      <w:spacing w:line="310" w:lineRule="exact"/>
      <w:ind w:hanging="33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F2179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F21797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46">
    <w:name w:val="Font Style46"/>
    <w:basedOn w:val="Domylnaczcionkaakapitu"/>
    <w:uiPriority w:val="99"/>
    <w:qFormat/>
    <w:rsid w:val="00F21797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qFormat/>
    <w:rsid w:val="00F21797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1B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1B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1B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5F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ED15F6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ED15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5F6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ED15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5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5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87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061"/>
  </w:style>
  <w:style w:type="paragraph" w:styleId="Stopka">
    <w:name w:val="footer"/>
    <w:basedOn w:val="Normalny"/>
    <w:link w:val="StopkaZnak"/>
    <w:unhideWhenUsed/>
    <w:rsid w:val="00E87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061"/>
  </w:style>
  <w:style w:type="character" w:customStyle="1" w:styleId="size">
    <w:name w:val="size"/>
    <w:basedOn w:val="Domylnaczcionkaakapitu"/>
    <w:rsid w:val="00E718F9"/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F5168A"/>
  </w:style>
  <w:style w:type="paragraph" w:customStyle="1" w:styleId="Default">
    <w:name w:val="Default"/>
    <w:rsid w:val="00405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221E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E37BBF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15E9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rsid w:val="00DB206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B2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049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6849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E5FE0-0428-4EFC-A41B-2BF6A84C3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8</Pages>
  <Words>2023</Words>
  <Characters>12143</Characters>
  <Application>Microsoft Office Word</Application>
  <DocSecurity>8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UTH</dc:creator>
  <cp:lastModifiedBy>Julia Kij</cp:lastModifiedBy>
  <cp:revision>23</cp:revision>
  <cp:lastPrinted>2022-08-09T12:16:00Z</cp:lastPrinted>
  <dcterms:created xsi:type="dcterms:W3CDTF">2025-07-17T11:53:00Z</dcterms:created>
  <dcterms:modified xsi:type="dcterms:W3CDTF">2025-08-08T12:48:00Z</dcterms:modified>
</cp:coreProperties>
</file>